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CD3" w:rsidRPr="00126BDC" w:rsidRDefault="008D5A2D" w:rsidP="00126BD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8A5CD3" w:rsidRPr="00126BD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</w:p>
    <w:p w:rsidR="008A5CD3" w:rsidRPr="00126BDC" w:rsidRDefault="008D5A2D" w:rsidP="00126BD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8A5CD3" w:rsidRPr="00126BD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  <w:r w:rsidR="008A5CD3" w:rsidRPr="00126BD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8A5CD3" w:rsidRPr="00126BDC" w:rsidRDefault="008D5A2D" w:rsidP="00126BD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8A5CD3" w:rsidRPr="00126B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8A5CD3" w:rsidRPr="00126B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privredu</w:t>
      </w:r>
      <w:r w:rsidR="008A5CD3" w:rsidRPr="00126B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regionalni</w:t>
      </w:r>
      <w:r w:rsidR="008A5CD3" w:rsidRPr="00126B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razvoj</w:t>
      </w:r>
      <w:r w:rsidR="008A5CD3" w:rsidRPr="00126BDC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</w:p>
    <w:p w:rsidR="008A5CD3" w:rsidRPr="00126BDC" w:rsidRDefault="008D5A2D" w:rsidP="00126BD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trgovinu</w:t>
      </w:r>
      <w:r w:rsidR="008A5CD3" w:rsidRPr="00126B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turizam</w:t>
      </w:r>
      <w:r w:rsidR="008A5CD3" w:rsidRPr="00126B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8A5CD3" w:rsidRPr="00126B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energetiku</w:t>
      </w:r>
    </w:p>
    <w:p w:rsidR="008A5CD3" w:rsidRPr="00126BDC" w:rsidRDefault="008A5CD3" w:rsidP="00126B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26BDC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Pr="00126BDC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126BD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D5A2D"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="00B569C3" w:rsidRPr="00126B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06-2/381</w:t>
      </w:r>
      <w:r w:rsidRPr="00126BDC">
        <w:rPr>
          <w:rFonts w:ascii="Times New Roman" w:eastAsia="Times New Roman" w:hAnsi="Times New Roman" w:cs="Times New Roman"/>
          <w:sz w:val="24"/>
          <w:szCs w:val="24"/>
          <w:lang w:val="sr-Cyrl-RS"/>
        </w:rPr>
        <w:t>-21</w:t>
      </w:r>
    </w:p>
    <w:p w:rsidR="008A5CD3" w:rsidRPr="00126BDC" w:rsidRDefault="002D1193" w:rsidP="00126BD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26BDC">
        <w:rPr>
          <w:rFonts w:ascii="Times New Roman" w:eastAsia="Times New Roman" w:hAnsi="Times New Roman" w:cs="Times New Roman"/>
          <w:sz w:val="24"/>
          <w:szCs w:val="24"/>
        </w:rPr>
        <w:t>21</w:t>
      </w:r>
      <w:r w:rsidR="008A5CD3" w:rsidRPr="00126BDC">
        <w:rPr>
          <w:rFonts w:ascii="Times New Roman" w:eastAsia="Times New Roman" w:hAnsi="Times New Roman" w:cs="Times New Roman"/>
          <w:sz w:val="24"/>
          <w:szCs w:val="24"/>
          <w:lang w:val="sr-Latn-RS"/>
        </w:rPr>
        <w:t>.</w:t>
      </w:r>
      <w:r w:rsidR="00B569C3" w:rsidRPr="00126B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8D5A2D">
        <w:rPr>
          <w:rFonts w:ascii="Times New Roman" w:eastAsia="Times New Roman" w:hAnsi="Times New Roman" w:cs="Times New Roman"/>
          <w:sz w:val="24"/>
          <w:szCs w:val="24"/>
          <w:lang w:val="sr-Cyrl-RS"/>
        </w:rPr>
        <w:t>septembar</w:t>
      </w:r>
      <w:proofErr w:type="gramEnd"/>
      <w:r w:rsidR="008A5CD3" w:rsidRPr="00126B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2021</w:t>
      </w:r>
      <w:r w:rsidR="008A5CD3" w:rsidRPr="00126BD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8D5A2D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8A5CD3" w:rsidRPr="00126BDC" w:rsidRDefault="008D5A2D" w:rsidP="00126BD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8A5CD3" w:rsidRPr="00126B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8A5CD3" w:rsidRPr="00126B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8A5CD3" w:rsidRPr="00126B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8A5CD3" w:rsidRPr="00126B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8A5CD3" w:rsidRPr="00126B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8A5CD3" w:rsidRPr="00126B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8A5CD3" w:rsidRPr="00126BDC" w:rsidRDefault="008A5CD3" w:rsidP="00126BDC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A5CD3" w:rsidRPr="00126BDC" w:rsidRDefault="008A5CD3" w:rsidP="00126BDC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A5CD3" w:rsidRPr="00126BDC" w:rsidRDefault="008D5A2D" w:rsidP="00126BDC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ZAPISNIK</w:t>
      </w:r>
    </w:p>
    <w:p w:rsidR="008A5CD3" w:rsidRPr="00126BDC" w:rsidRDefault="00DF568A" w:rsidP="00126BDC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26BDC">
        <w:rPr>
          <w:rFonts w:ascii="Times New Roman" w:eastAsia="Times New Roman" w:hAnsi="Times New Roman" w:cs="Times New Roman"/>
          <w:sz w:val="24"/>
          <w:szCs w:val="24"/>
          <w:lang w:val="sr-Cyrl-RS"/>
        </w:rPr>
        <w:t>24</w:t>
      </w:r>
      <w:r w:rsidR="008A5CD3" w:rsidRPr="00126B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8D5A2D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SEDNICE</w:t>
      </w:r>
      <w:r w:rsidR="008A5CD3" w:rsidRPr="00126B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8A5CD3" w:rsidRPr="00126B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8A5CD3" w:rsidRPr="00126B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eastAsia="Times New Roman" w:hAnsi="Times New Roman" w:cs="Times New Roman"/>
          <w:sz w:val="24"/>
          <w:szCs w:val="24"/>
          <w:lang w:val="sr-Cyrl-RS"/>
        </w:rPr>
        <w:t>PRIVREDU</w:t>
      </w:r>
      <w:r w:rsidR="008A5CD3" w:rsidRPr="00126B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D5A2D">
        <w:rPr>
          <w:rFonts w:ascii="Times New Roman" w:eastAsia="Times New Roman" w:hAnsi="Times New Roman" w:cs="Times New Roman"/>
          <w:sz w:val="24"/>
          <w:szCs w:val="24"/>
          <w:lang w:val="sr-Cyrl-RS"/>
        </w:rPr>
        <w:t>REGIONALNI</w:t>
      </w:r>
      <w:r w:rsidR="008A5CD3" w:rsidRPr="00126B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eastAsia="Times New Roman" w:hAnsi="Times New Roman" w:cs="Times New Roman"/>
          <w:sz w:val="24"/>
          <w:szCs w:val="24"/>
          <w:lang w:val="sr-Cyrl-RS"/>
        </w:rPr>
        <w:t>RAZVOJ</w:t>
      </w:r>
      <w:r w:rsidR="008A5CD3" w:rsidRPr="00126B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D5A2D">
        <w:rPr>
          <w:rFonts w:ascii="Times New Roman" w:eastAsia="Times New Roman" w:hAnsi="Times New Roman" w:cs="Times New Roman"/>
          <w:sz w:val="24"/>
          <w:szCs w:val="24"/>
          <w:lang w:val="sr-Cyrl-RS"/>
        </w:rPr>
        <w:t>TRGOVINU</w:t>
      </w:r>
      <w:r w:rsidR="008A5CD3" w:rsidRPr="00126B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D5A2D">
        <w:rPr>
          <w:rFonts w:ascii="Times New Roman" w:eastAsia="Times New Roman" w:hAnsi="Times New Roman" w:cs="Times New Roman"/>
          <w:sz w:val="24"/>
          <w:szCs w:val="24"/>
          <w:lang w:val="sr-Cyrl-RS"/>
        </w:rPr>
        <w:t>TURIZAM</w:t>
      </w:r>
      <w:r w:rsidR="008A5CD3" w:rsidRPr="00126B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8A5CD3" w:rsidRPr="00126B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eastAsia="Times New Roman" w:hAnsi="Times New Roman" w:cs="Times New Roman"/>
          <w:sz w:val="24"/>
          <w:szCs w:val="24"/>
          <w:lang w:val="sr-Cyrl-RS"/>
        </w:rPr>
        <w:t>ENERGETIKU</w:t>
      </w:r>
      <w:r w:rsidR="008A5CD3" w:rsidRPr="00126B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D5A2D">
        <w:rPr>
          <w:rFonts w:ascii="Times New Roman" w:eastAsia="Times New Roman" w:hAnsi="Times New Roman" w:cs="Times New Roman"/>
          <w:sz w:val="24"/>
          <w:szCs w:val="24"/>
          <w:lang w:val="sr-Cyrl-RS"/>
        </w:rPr>
        <w:t>ODRŽANE</w:t>
      </w:r>
      <w:r w:rsidR="00B569C3" w:rsidRPr="00126B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10. </w:t>
      </w:r>
      <w:r w:rsidR="008D5A2D">
        <w:rPr>
          <w:rFonts w:ascii="Times New Roman" w:eastAsia="Times New Roman" w:hAnsi="Times New Roman" w:cs="Times New Roman"/>
          <w:sz w:val="24"/>
          <w:szCs w:val="24"/>
          <w:lang w:val="sr-Cyrl-RS"/>
        </w:rPr>
        <w:t>SEPTEMBRA</w:t>
      </w:r>
      <w:r w:rsidR="008A5CD3" w:rsidRPr="00126B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2021. </w:t>
      </w:r>
      <w:r w:rsidR="008D5A2D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</w:p>
    <w:p w:rsidR="008A5CD3" w:rsidRPr="00126BDC" w:rsidRDefault="008A5CD3" w:rsidP="00126BDC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A5CD3" w:rsidRPr="00126BDC" w:rsidRDefault="008A5CD3" w:rsidP="00126BD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26B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</w:t>
      </w:r>
      <w:r w:rsidR="008D5A2D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Sednica</w:t>
      </w:r>
      <w:r w:rsidR="00DF568A" w:rsidRPr="00126B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DF568A" w:rsidRPr="00126B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eastAsia="Times New Roman" w:hAnsi="Times New Roman" w:cs="Times New Roman"/>
          <w:sz w:val="24"/>
          <w:szCs w:val="24"/>
          <w:lang w:val="sr-Cyrl-RS"/>
        </w:rPr>
        <w:t>počela</w:t>
      </w:r>
      <w:r w:rsidR="00DF568A" w:rsidRPr="00126B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DF568A" w:rsidRPr="00126B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10 </w:t>
      </w:r>
      <w:r w:rsidR="008D5A2D">
        <w:rPr>
          <w:rFonts w:ascii="Times New Roman" w:eastAsia="Times New Roman" w:hAnsi="Times New Roman" w:cs="Times New Roman"/>
          <w:sz w:val="24"/>
          <w:szCs w:val="24"/>
          <w:lang w:val="sr-Cyrl-RS"/>
        </w:rPr>
        <w:t>časova</w:t>
      </w:r>
      <w:r w:rsidR="00DF568A" w:rsidRPr="00126B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DF568A" w:rsidRPr="00126B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34</w:t>
      </w:r>
      <w:r w:rsidRPr="00126B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eastAsia="Times New Roman" w:hAnsi="Times New Roman" w:cs="Times New Roman"/>
          <w:sz w:val="24"/>
          <w:szCs w:val="24"/>
          <w:lang w:val="sr-Cyrl-RS"/>
        </w:rPr>
        <w:t>minuta</w:t>
      </w:r>
      <w:r w:rsidRPr="00126BDC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8A5CD3" w:rsidRPr="00126BDC" w:rsidRDefault="008A5CD3" w:rsidP="00126BD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26BDC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8D5A2D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Sednicom</w:t>
      </w:r>
      <w:r w:rsidRPr="00126B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126B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predsedavao</w:t>
      </w:r>
      <w:r w:rsidRPr="00126B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eastAsia="Times New Roman" w:hAnsi="Times New Roman" w:cs="Times New Roman"/>
          <w:sz w:val="24"/>
          <w:szCs w:val="24"/>
          <w:lang w:val="sr-Cyrl-RS"/>
        </w:rPr>
        <w:t>Veroljub</w:t>
      </w:r>
      <w:r w:rsidRPr="00126B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eastAsia="Times New Roman" w:hAnsi="Times New Roman" w:cs="Times New Roman"/>
          <w:sz w:val="24"/>
          <w:szCs w:val="24"/>
          <w:lang w:val="sr-Cyrl-RS"/>
        </w:rPr>
        <w:t>Arsić</w:t>
      </w:r>
      <w:r w:rsidRPr="00126B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D5A2D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Pr="00126B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126BDC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8A5CD3" w:rsidRPr="00126BDC" w:rsidRDefault="008A5CD3" w:rsidP="00126BD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26BDC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8D5A2D">
        <w:rPr>
          <w:rFonts w:ascii="Times New Roman" w:eastAsia="Times New Roman" w:hAnsi="Times New Roman" w:cs="Times New Roman"/>
          <w:sz w:val="24"/>
          <w:szCs w:val="24"/>
          <w:lang w:val="sr-Cyrl-RS"/>
        </w:rPr>
        <w:t>Pored</w:t>
      </w:r>
      <w:r w:rsidRPr="00126B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Pr="00126B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D5A2D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Pr="00126B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DF568A" w:rsidRPr="00126B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="00DF568A" w:rsidRPr="00126B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 w:rsidR="00DF568A" w:rsidRPr="00126B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DF568A" w:rsidRPr="00126B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 w:rsidR="008D5A2D"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Aleksandra</w:t>
      </w:r>
      <w:r w:rsidR="00DF568A" w:rsidRPr="00126B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eastAsia="Times New Roman" w:hAnsi="Times New Roman" w:cs="Times New Roman"/>
          <w:sz w:val="24"/>
          <w:szCs w:val="24"/>
          <w:lang w:val="sr-Cyrl-RS"/>
        </w:rPr>
        <w:t>Tomić</w:t>
      </w:r>
      <w:r w:rsidR="0051163D" w:rsidRPr="00126B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D5A2D">
        <w:rPr>
          <w:rFonts w:ascii="Times New Roman" w:eastAsia="Times New Roman" w:hAnsi="Times New Roman" w:cs="Times New Roman"/>
          <w:sz w:val="24"/>
          <w:szCs w:val="24"/>
          <w:lang w:val="sr-Cyrl-RS"/>
        </w:rPr>
        <w:t>Jasmina</w:t>
      </w:r>
      <w:r w:rsidR="00DF568A" w:rsidRPr="00126B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eastAsia="Times New Roman" w:hAnsi="Times New Roman" w:cs="Times New Roman"/>
          <w:sz w:val="24"/>
          <w:szCs w:val="24"/>
          <w:lang w:val="sr-Cyrl-RS"/>
        </w:rPr>
        <w:t>Karanac</w:t>
      </w:r>
      <w:r w:rsidRPr="00126B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D5A2D">
        <w:rPr>
          <w:rFonts w:ascii="Times New Roman" w:eastAsia="Times New Roman" w:hAnsi="Times New Roman" w:cs="Times New Roman"/>
          <w:sz w:val="24"/>
          <w:szCs w:val="24"/>
          <w:lang w:val="sr-Cyrl-RS"/>
        </w:rPr>
        <w:t>Snežana</w:t>
      </w:r>
      <w:r w:rsidRPr="00126B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 w:rsidR="00962397" w:rsidRPr="00126B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D5A2D">
        <w:rPr>
          <w:rFonts w:ascii="Times New Roman" w:eastAsia="Times New Roman" w:hAnsi="Times New Roman" w:cs="Times New Roman"/>
          <w:sz w:val="24"/>
          <w:szCs w:val="24"/>
          <w:lang w:val="sr-Cyrl-RS"/>
        </w:rPr>
        <w:t>Nataša</w:t>
      </w:r>
      <w:r w:rsidR="00962397" w:rsidRPr="00126B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eastAsia="Times New Roman" w:hAnsi="Times New Roman" w:cs="Times New Roman"/>
          <w:sz w:val="24"/>
          <w:szCs w:val="24"/>
          <w:lang w:val="sr-Cyrl-RS"/>
        </w:rPr>
        <w:t>Ljubišić</w:t>
      </w:r>
      <w:r w:rsidRPr="00126BDC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51163D" w:rsidRPr="00126B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eastAsia="Times New Roman" w:hAnsi="Times New Roman" w:cs="Times New Roman"/>
          <w:sz w:val="24"/>
          <w:szCs w:val="24"/>
          <w:lang w:val="sr-Cyrl-RS"/>
        </w:rPr>
        <w:t>Ana</w:t>
      </w:r>
      <w:r w:rsidR="0051163D" w:rsidRPr="00126B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eastAsia="Times New Roman" w:hAnsi="Times New Roman" w:cs="Times New Roman"/>
          <w:sz w:val="24"/>
          <w:szCs w:val="24"/>
          <w:lang w:val="sr-Cyrl-RS"/>
        </w:rPr>
        <w:t>Beloica</w:t>
      </w:r>
      <w:r w:rsidR="0051163D" w:rsidRPr="00126B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D5A2D">
        <w:rPr>
          <w:rFonts w:ascii="Times New Roman" w:eastAsia="Times New Roman" w:hAnsi="Times New Roman" w:cs="Times New Roman"/>
          <w:sz w:val="24"/>
          <w:szCs w:val="24"/>
          <w:lang w:val="sr-Cyrl-RS"/>
        </w:rPr>
        <w:t>Snežana</w:t>
      </w:r>
      <w:r w:rsidR="0051163D" w:rsidRPr="00126B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eastAsia="Times New Roman" w:hAnsi="Times New Roman" w:cs="Times New Roman"/>
          <w:sz w:val="24"/>
          <w:szCs w:val="24"/>
          <w:lang w:val="sr-Cyrl-RS"/>
        </w:rPr>
        <w:t>Paunović</w:t>
      </w:r>
      <w:r w:rsidR="00DF568A" w:rsidRPr="00126B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D5A2D"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DF568A" w:rsidRPr="00126B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eastAsia="Times New Roman" w:hAnsi="Times New Roman" w:cs="Times New Roman"/>
          <w:sz w:val="24"/>
          <w:szCs w:val="24"/>
          <w:lang w:val="sr-Cyrl-RS"/>
        </w:rPr>
        <w:t>Tomić</w:t>
      </w:r>
      <w:r w:rsidR="00DF568A" w:rsidRPr="00126B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D5A2D">
        <w:rPr>
          <w:rFonts w:ascii="Times New Roman" w:eastAsia="Times New Roman" w:hAnsi="Times New Roman" w:cs="Times New Roman"/>
          <w:sz w:val="24"/>
          <w:szCs w:val="24"/>
          <w:lang w:val="sr-Cyrl-RS"/>
        </w:rPr>
        <w:t>Ivana</w:t>
      </w:r>
      <w:r w:rsidR="00DF568A" w:rsidRPr="00126B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eastAsia="Times New Roman" w:hAnsi="Times New Roman" w:cs="Times New Roman"/>
          <w:sz w:val="24"/>
          <w:szCs w:val="24"/>
          <w:lang w:val="sr-Cyrl-RS"/>
        </w:rPr>
        <w:t>Popović</w:t>
      </w:r>
      <w:r w:rsidR="00DF568A" w:rsidRPr="00126B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1163D" w:rsidRPr="00126B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DF568A" w:rsidRPr="00126B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eastAsia="Times New Roman" w:hAnsi="Times New Roman" w:cs="Times New Roman"/>
          <w:sz w:val="24"/>
          <w:szCs w:val="24"/>
          <w:lang w:val="sr-Cyrl-RS"/>
        </w:rPr>
        <w:t>Vojislav</w:t>
      </w:r>
      <w:r w:rsidR="00DF568A" w:rsidRPr="00126B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eastAsia="Times New Roman" w:hAnsi="Times New Roman" w:cs="Times New Roman"/>
          <w:sz w:val="24"/>
          <w:szCs w:val="24"/>
          <w:lang w:val="sr-Cyrl-RS"/>
        </w:rPr>
        <w:t>Vujić</w:t>
      </w:r>
      <w:r w:rsidRPr="00126BDC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8A5CD3" w:rsidRPr="00126BDC" w:rsidRDefault="008A5CD3" w:rsidP="00126BD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26BDC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8D5A2D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Pr="00126B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126B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Pr="00126B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zamenici</w:t>
      </w:r>
      <w:r w:rsidRPr="00126B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članova</w:t>
      </w:r>
      <w:r w:rsidRPr="00126B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126BDC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  <w:r w:rsidR="00D451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 w:rsidR="008D5A2D">
        <w:rPr>
          <w:rFonts w:ascii="Times New Roman" w:eastAsia="Times New Roman" w:hAnsi="Times New Roman" w:cs="Times New Roman"/>
          <w:sz w:val="24"/>
          <w:szCs w:val="24"/>
          <w:lang w:val="sr-Cyrl-RS"/>
        </w:rPr>
        <w:t>Gojko</w:t>
      </w:r>
      <w:r w:rsidR="00D451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eastAsia="Times New Roman" w:hAnsi="Times New Roman" w:cs="Times New Roman"/>
          <w:sz w:val="24"/>
          <w:szCs w:val="24"/>
          <w:lang w:val="sr-Cyrl-RS"/>
        </w:rPr>
        <w:t>Palalić</w:t>
      </w:r>
      <w:r w:rsidR="00DF568A" w:rsidRPr="00126B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(</w:t>
      </w:r>
      <w:r w:rsidR="008D5A2D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="00DF568A" w:rsidRPr="00126B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DF568A" w:rsidRPr="00126B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DF568A" w:rsidRPr="00126B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eastAsia="Times New Roman" w:hAnsi="Times New Roman" w:cs="Times New Roman"/>
          <w:sz w:val="24"/>
          <w:szCs w:val="24"/>
          <w:lang w:val="sr-Cyrl-RS"/>
        </w:rPr>
        <w:t>Dragomira</w:t>
      </w:r>
      <w:r w:rsidR="00DF568A" w:rsidRPr="00126B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eastAsia="Times New Roman" w:hAnsi="Times New Roman" w:cs="Times New Roman"/>
          <w:sz w:val="24"/>
          <w:szCs w:val="24"/>
          <w:lang w:val="sr-Cyrl-RS"/>
        </w:rPr>
        <w:t>Karića</w:t>
      </w:r>
      <w:r w:rsidR="00962397" w:rsidRPr="00126BDC">
        <w:rPr>
          <w:rFonts w:ascii="Times New Roman" w:eastAsia="Times New Roman" w:hAnsi="Times New Roman" w:cs="Times New Roman"/>
          <w:sz w:val="24"/>
          <w:szCs w:val="24"/>
          <w:lang w:val="sr-Cyrl-RS"/>
        </w:rPr>
        <w:t>),</w:t>
      </w:r>
      <w:r w:rsidRPr="00126B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eastAsia="Times New Roman" w:hAnsi="Times New Roman" w:cs="Times New Roman"/>
          <w:sz w:val="24"/>
          <w:szCs w:val="24"/>
          <w:lang w:val="sr-Cyrl-RS"/>
        </w:rPr>
        <w:t>Nenad</w:t>
      </w:r>
      <w:r w:rsidRPr="00126B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eastAsia="Times New Roman" w:hAnsi="Times New Roman" w:cs="Times New Roman"/>
          <w:sz w:val="24"/>
          <w:szCs w:val="24"/>
          <w:lang w:val="sr-Cyrl-RS"/>
        </w:rPr>
        <w:t>Krstić</w:t>
      </w:r>
      <w:r w:rsidRPr="00126B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8D5A2D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Pr="00126B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Pr="00126B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126B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eastAsia="Times New Roman" w:hAnsi="Times New Roman" w:cs="Times New Roman"/>
          <w:sz w:val="24"/>
          <w:szCs w:val="24"/>
          <w:lang w:val="sr-Cyrl-RS"/>
        </w:rPr>
        <w:t>Tihomira</w:t>
      </w:r>
      <w:r w:rsidRPr="00126B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eastAsia="Times New Roman" w:hAnsi="Times New Roman" w:cs="Times New Roman"/>
          <w:sz w:val="24"/>
          <w:szCs w:val="24"/>
          <w:lang w:val="sr-Cyrl-RS"/>
        </w:rPr>
        <w:t>Petkovića</w:t>
      </w:r>
      <w:r w:rsidRPr="00126BDC"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 w:rsidR="00962397" w:rsidRPr="00126B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D5A2D">
        <w:rPr>
          <w:rFonts w:ascii="Times New Roman" w:eastAsia="Times New Roman" w:hAnsi="Times New Roman" w:cs="Times New Roman"/>
          <w:sz w:val="24"/>
          <w:szCs w:val="24"/>
          <w:lang w:val="sr-Cyrl-RS"/>
        </w:rPr>
        <w:t>Miloš</w:t>
      </w:r>
      <w:r w:rsidR="00962397" w:rsidRPr="00126B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eastAsia="Times New Roman" w:hAnsi="Times New Roman" w:cs="Times New Roman"/>
          <w:sz w:val="24"/>
          <w:szCs w:val="24"/>
          <w:lang w:val="sr-Cyrl-RS"/>
        </w:rPr>
        <w:t>Banđur</w:t>
      </w:r>
      <w:r w:rsidR="00B6519D" w:rsidRPr="00126B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8D5A2D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="00B6519D" w:rsidRPr="00126B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B6519D" w:rsidRPr="00126B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B6519D" w:rsidRPr="00126B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eastAsia="Times New Roman" w:hAnsi="Times New Roman" w:cs="Times New Roman"/>
          <w:sz w:val="24"/>
          <w:szCs w:val="24"/>
          <w:lang w:val="sr-Cyrl-RS"/>
        </w:rPr>
        <w:t>Krste</w:t>
      </w:r>
      <w:r w:rsidR="00962397" w:rsidRPr="00126B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eastAsia="Times New Roman" w:hAnsi="Times New Roman" w:cs="Times New Roman"/>
          <w:sz w:val="24"/>
          <w:szCs w:val="24"/>
          <w:lang w:val="sr-Cyrl-RS"/>
        </w:rPr>
        <w:t>Janjuševića</w:t>
      </w:r>
      <w:r w:rsidR="00962397" w:rsidRPr="00126BDC"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 w:rsidR="00B6519D" w:rsidRPr="00126BDC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DF568A" w:rsidRPr="00126B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eastAsia="Times New Roman" w:hAnsi="Times New Roman" w:cs="Times New Roman"/>
          <w:sz w:val="24"/>
          <w:szCs w:val="24"/>
          <w:lang w:val="sr-Cyrl-RS"/>
        </w:rPr>
        <w:t>Janko</w:t>
      </w:r>
      <w:r w:rsidR="00DF568A" w:rsidRPr="00126B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eastAsia="Times New Roman" w:hAnsi="Times New Roman" w:cs="Times New Roman"/>
          <w:sz w:val="24"/>
          <w:szCs w:val="24"/>
          <w:lang w:val="sr-Cyrl-RS"/>
        </w:rPr>
        <w:t>Langura</w:t>
      </w:r>
      <w:r w:rsidR="00962397" w:rsidRPr="00126B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8D5A2D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="00DF568A" w:rsidRPr="00126B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DF568A" w:rsidRPr="00126B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DF568A" w:rsidRPr="00126B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eastAsia="Times New Roman" w:hAnsi="Times New Roman" w:cs="Times New Roman"/>
          <w:sz w:val="24"/>
          <w:szCs w:val="24"/>
          <w:lang w:val="sr-Cyrl-RS"/>
        </w:rPr>
        <w:t>Vesne</w:t>
      </w:r>
      <w:r w:rsidR="00DF568A" w:rsidRPr="00126B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eastAsia="Times New Roman" w:hAnsi="Times New Roman" w:cs="Times New Roman"/>
          <w:sz w:val="24"/>
          <w:szCs w:val="24"/>
          <w:lang w:val="sr-Cyrl-RS"/>
        </w:rPr>
        <w:t>Stambolić</w:t>
      </w:r>
      <w:r w:rsidR="00962397" w:rsidRPr="00126BDC"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 w:rsidR="00DF568A" w:rsidRPr="00126B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D5A2D">
        <w:rPr>
          <w:rFonts w:ascii="Times New Roman" w:eastAsia="Times New Roman" w:hAnsi="Times New Roman" w:cs="Times New Roman"/>
          <w:sz w:val="24"/>
          <w:szCs w:val="24"/>
          <w:lang w:val="sr-Cyrl-RS"/>
        </w:rPr>
        <w:t>Dubravka</w:t>
      </w:r>
      <w:r w:rsidR="00DF568A" w:rsidRPr="00126B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eastAsia="Times New Roman" w:hAnsi="Times New Roman" w:cs="Times New Roman"/>
          <w:sz w:val="24"/>
          <w:szCs w:val="24"/>
          <w:lang w:val="sr-Cyrl-RS"/>
        </w:rPr>
        <w:t>Kralj</w:t>
      </w:r>
      <w:r w:rsidR="00DF568A" w:rsidRPr="00126B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8D5A2D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="00DF568A" w:rsidRPr="00126B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DF568A" w:rsidRPr="00126B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DF568A" w:rsidRPr="00126B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eastAsia="Times New Roman" w:hAnsi="Times New Roman" w:cs="Times New Roman"/>
          <w:sz w:val="24"/>
          <w:szCs w:val="24"/>
          <w:lang w:val="sr-Cyrl-RS"/>
        </w:rPr>
        <w:t>Uglješe</w:t>
      </w:r>
      <w:r w:rsidR="00DF568A" w:rsidRPr="00126B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eastAsia="Times New Roman" w:hAnsi="Times New Roman" w:cs="Times New Roman"/>
          <w:sz w:val="24"/>
          <w:szCs w:val="24"/>
          <w:lang w:val="sr-Cyrl-RS"/>
        </w:rPr>
        <w:t>Markovića</w:t>
      </w:r>
      <w:r w:rsidR="00DF568A" w:rsidRPr="00126B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), </w:t>
      </w:r>
      <w:r w:rsidR="008D5A2D">
        <w:rPr>
          <w:rFonts w:ascii="Times New Roman" w:eastAsia="Times New Roman" w:hAnsi="Times New Roman" w:cs="Times New Roman"/>
          <w:sz w:val="24"/>
          <w:szCs w:val="24"/>
          <w:lang w:val="sr-Cyrl-RS"/>
        </w:rPr>
        <w:t>Mina</w:t>
      </w:r>
      <w:r w:rsidR="00DF568A" w:rsidRPr="00126B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eastAsia="Times New Roman" w:hAnsi="Times New Roman" w:cs="Times New Roman"/>
          <w:sz w:val="24"/>
          <w:szCs w:val="24"/>
          <w:lang w:val="sr-Cyrl-RS"/>
        </w:rPr>
        <w:t>Kitanović</w:t>
      </w:r>
      <w:r w:rsidR="00DF568A" w:rsidRPr="00126B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8D5A2D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="00DF568A" w:rsidRPr="00126B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DF568A" w:rsidRPr="00126B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DF568A" w:rsidRPr="00126B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eastAsia="Times New Roman" w:hAnsi="Times New Roman" w:cs="Times New Roman"/>
          <w:sz w:val="24"/>
          <w:szCs w:val="24"/>
          <w:lang w:val="sr-Cyrl-RS"/>
        </w:rPr>
        <w:t>Ilije</w:t>
      </w:r>
      <w:r w:rsidR="00DF568A" w:rsidRPr="00126B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eastAsia="Times New Roman" w:hAnsi="Times New Roman" w:cs="Times New Roman"/>
          <w:sz w:val="24"/>
          <w:szCs w:val="24"/>
          <w:lang w:val="sr-Cyrl-RS"/>
        </w:rPr>
        <w:t>Životića</w:t>
      </w:r>
      <w:r w:rsidR="00DF568A" w:rsidRPr="00126B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 </w:t>
      </w:r>
      <w:r w:rsidR="00962397" w:rsidRPr="00126B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126B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eastAsia="Times New Roman" w:hAnsi="Times New Roman" w:cs="Times New Roman"/>
          <w:sz w:val="24"/>
          <w:szCs w:val="24"/>
          <w:lang w:val="sr-Cyrl-RS"/>
        </w:rPr>
        <w:t>Adrijana</w:t>
      </w:r>
      <w:r w:rsidRPr="00126B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eastAsia="Times New Roman" w:hAnsi="Times New Roman" w:cs="Times New Roman"/>
          <w:sz w:val="24"/>
          <w:szCs w:val="24"/>
          <w:lang w:val="sr-Cyrl-RS"/>
        </w:rPr>
        <w:t>Pupovac</w:t>
      </w:r>
      <w:r w:rsidRPr="00126B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8D5A2D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Pr="00126B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Pr="00126B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5A2D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126B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eastAsia="Times New Roman" w:hAnsi="Times New Roman" w:cs="Times New Roman"/>
          <w:sz w:val="24"/>
          <w:szCs w:val="24"/>
          <w:lang w:val="sr-Cyrl-RS"/>
        </w:rPr>
        <w:t>Olivere</w:t>
      </w:r>
      <w:r w:rsidRPr="00126B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eastAsia="Times New Roman" w:hAnsi="Times New Roman" w:cs="Times New Roman"/>
          <w:sz w:val="24"/>
          <w:szCs w:val="24"/>
          <w:lang w:val="sr-Cyrl-RS"/>
        </w:rPr>
        <w:t>Nedeljković</w:t>
      </w:r>
      <w:r w:rsidRPr="00126BDC">
        <w:rPr>
          <w:rFonts w:ascii="Times New Roman" w:eastAsia="Times New Roman" w:hAnsi="Times New Roman" w:cs="Times New Roman"/>
          <w:sz w:val="24"/>
          <w:szCs w:val="24"/>
          <w:lang w:val="sr-Cyrl-RS"/>
        </w:rPr>
        <w:t>).</w:t>
      </w:r>
    </w:p>
    <w:p w:rsidR="008C0022" w:rsidRPr="00126BDC" w:rsidRDefault="008A5CD3" w:rsidP="00126BD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26B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</w:t>
      </w:r>
      <w:r w:rsidR="008D5A2D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Pr="00126B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126B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D5A2D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126B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eastAsia="Times New Roman" w:hAnsi="Times New Roman" w:cs="Times New Roman"/>
          <w:sz w:val="24"/>
          <w:szCs w:val="24"/>
          <w:lang w:val="sr-Cyrl-RS"/>
        </w:rPr>
        <w:t>poziv</w:t>
      </w:r>
      <w:r w:rsidRPr="00126B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Pr="00126B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D5A2D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="00DF568A" w:rsidRPr="00126B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="00DF568A" w:rsidRPr="00126B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Ministarstva</w:t>
      </w:r>
      <w:r w:rsidR="00DF568A" w:rsidRPr="00126B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eastAsia="Times New Roman" w:hAnsi="Times New Roman" w:cs="Times New Roman"/>
          <w:sz w:val="24"/>
          <w:szCs w:val="24"/>
          <w:lang w:val="sr-Cyrl-RS"/>
        </w:rPr>
        <w:t>rudarstva</w:t>
      </w:r>
      <w:r w:rsidR="00DF568A" w:rsidRPr="00126B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DF568A" w:rsidRPr="00126B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eastAsia="Times New Roman" w:hAnsi="Times New Roman" w:cs="Times New Roman"/>
          <w:sz w:val="24"/>
          <w:szCs w:val="24"/>
          <w:lang w:val="sr-Cyrl-RS"/>
        </w:rPr>
        <w:t>energetike</w:t>
      </w:r>
      <w:r w:rsidR="00DF568A" w:rsidRPr="00126B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 w:rsidR="008D5A2D"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DF568A" w:rsidRPr="00126B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eastAsia="Times New Roman" w:hAnsi="Times New Roman" w:cs="Times New Roman"/>
          <w:sz w:val="24"/>
          <w:szCs w:val="24"/>
          <w:lang w:val="sr-Cyrl-RS"/>
        </w:rPr>
        <w:t>Lakićević</w:t>
      </w:r>
      <w:r w:rsidRPr="00126B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D5A2D">
        <w:rPr>
          <w:rFonts w:ascii="Times New Roman" w:eastAsia="Times New Roman" w:hAnsi="Times New Roman" w:cs="Times New Roman"/>
          <w:sz w:val="24"/>
          <w:szCs w:val="24"/>
          <w:lang w:val="sr-Cyrl-RS"/>
        </w:rPr>
        <w:t>državni</w:t>
      </w:r>
      <w:r w:rsidR="00DF568A" w:rsidRPr="00126B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eastAsia="Times New Roman" w:hAnsi="Times New Roman" w:cs="Times New Roman"/>
          <w:sz w:val="24"/>
          <w:szCs w:val="24"/>
          <w:lang w:val="sr-Cyrl-RS"/>
        </w:rPr>
        <w:t>sekretar</w:t>
      </w:r>
      <w:r w:rsidR="00DF568A" w:rsidRPr="00126B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DF568A" w:rsidRPr="00126B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eastAsia="Times New Roman" w:hAnsi="Times New Roman" w:cs="Times New Roman"/>
          <w:sz w:val="24"/>
          <w:szCs w:val="24"/>
          <w:lang w:val="sr-Cyrl-RS"/>
        </w:rPr>
        <w:t>Raša</w:t>
      </w:r>
      <w:r w:rsidR="00DF568A" w:rsidRPr="00126B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eastAsia="Times New Roman" w:hAnsi="Times New Roman" w:cs="Times New Roman"/>
          <w:sz w:val="24"/>
          <w:szCs w:val="24"/>
          <w:lang w:val="sr-Cyrl-RS"/>
        </w:rPr>
        <w:t>Kojčić</w:t>
      </w:r>
      <w:r w:rsidR="00DF568A" w:rsidRPr="00126B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D5A2D">
        <w:rPr>
          <w:rFonts w:ascii="Times New Roman" w:eastAsia="Times New Roman" w:hAnsi="Times New Roman" w:cs="Times New Roman"/>
          <w:sz w:val="24"/>
          <w:szCs w:val="24"/>
          <w:lang w:val="sr-Cyrl-RS"/>
        </w:rPr>
        <w:t>pomoćnik</w:t>
      </w:r>
      <w:r w:rsidR="00DF568A" w:rsidRPr="00126B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ministra</w:t>
      </w:r>
      <w:r w:rsidR="00B569C3" w:rsidRPr="00126B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D5A2D">
        <w:rPr>
          <w:rFonts w:ascii="Times New Roman" w:eastAsia="Times New Roman" w:hAnsi="Times New Roman" w:cs="Times New Roman"/>
          <w:sz w:val="24"/>
          <w:szCs w:val="24"/>
          <w:lang w:val="sr-Cyrl-RS"/>
        </w:rPr>
        <w:t>rukovodilac</w:t>
      </w:r>
      <w:r w:rsidR="00DF568A" w:rsidRPr="00126B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eastAsia="Times New Roman" w:hAnsi="Times New Roman" w:cs="Times New Roman"/>
          <w:sz w:val="24"/>
          <w:szCs w:val="24"/>
          <w:lang w:val="sr-Cyrl-RS"/>
        </w:rPr>
        <w:t>Sektora</w:t>
      </w:r>
      <w:r w:rsidR="00DF568A" w:rsidRPr="00126B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DF568A" w:rsidRPr="00126B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eastAsia="Times New Roman" w:hAnsi="Times New Roman" w:cs="Times New Roman"/>
          <w:sz w:val="24"/>
          <w:szCs w:val="24"/>
          <w:lang w:val="sr-Cyrl-RS"/>
        </w:rPr>
        <w:t>naftu</w:t>
      </w:r>
      <w:r w:rsidR="00DF568A" w:rsidRPr="00126B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DF568A" w:rsidRPr="00126B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eastAsia="Times New Roman" w:hAnsi="Times New Roman" w:cs="Times New Roman"/>
          <w:sz w:val="24"/>
          <w:szCs w:val="24"/>
          <w:lang w:val="sr-Cyrl-RS"/>
        </w:rPr>
        <w:t>gas</w:t>
      </w:r>
      <w:r w:rsidR="00DF568A" w:rsidRPr="00126BDC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8A5CD3" w:rsidRPr="00126BDC" w:rsidRDefault="008A5CD3" w:rsidP="00126BD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26B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</w:t>
      </w:r>
      <w:r w:rsidR="008D5A2D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126B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Pr="00126B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Pr="00126B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D5A2D"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Pr="00126B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126B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eastAsia="Times New Roman" w:hAnsi="Times New Roman" w:cs="Times New Roman"/>
          <w:sz w:val="24"/>
          <w:szCs w:val="24"/>
          <w:lang w:val="sr-Cyrl-RS"/>
        </w:rPr>
        <w:t>jednoglasno</w:t>
      </w:r>
      <w:r w:rsidRPr="00126B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eastAsia="Times New Roman" w:hAnsi="Times New Roman" w:cs="Times New Roman"/>
          <w:sz w:val="24"/>
          <w:szCs w:val="24"/>
          <w:lang w:val="sr-Cyrl-RS"/>
        </w:rPr>
        <w:t>utvrdio</w:t>
      </w:r>
      <w:r w:rsidRPr="00126B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eastAsia="Times New Roman" w:hAnsi="Times New Roman" w:cs="Times New Roman"/>
          <w:sz w:val="24"/>
          <w:szCs w:val="24"/>
          <w:lang w:val="sr-Cyrl-RS"/>
        </w:rPr>
        <w:t>sledeći</w:t>
      </w:r>
    </w:p>
    <w:p w:rsidR="008A5CD3" w:rsidRPr="00126BDC" w:rsidRDefault="008A5CD3" w:rsidP="00126BD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A5CD3" w:rsidRPr="00126BDC" w:rsidRDefault="008D5A2D" w:rsidP="00126B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8A5CD3" w:rsidRPr="00126B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="008A5CD3" w:rsidRPr="00126B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8A5CD3" w:rsidRPr="00126B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 w:rsidR="008A5CD3" w:rsidRPr="00126B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="008A5CD3" w:rsidRPr="00126B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A5CD3" w:rsidRPr="00126BD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r</w:t>
      </w:r>
      <w:r w:rsidR="008A5CD3" w:rsidRPr="00126B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8A5CD3" w:rsidRPr="00126B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</w:p>
    <w:p w:rsidR="008A5CD3" w:rsidRPr="00126BDC" w:rsidRDefault="008A5CD3" w:rsidP="00126B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569C3" w:rsidRPr="00126BDC" w:rsidRDefault="008D5A2D" w:rsidP="00126BDC">
      <w:pPr>
        <w:pStyle w:val="ListParagraph"/>
        <w:numPr>
          <w:ilvl w:val="0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val="sr-Cyrl-CS"/>
        </w:rPr>
        <w:t>Razmatranje</w:t>
      </w:r>
      <w:r w:rsidR="00B569C3" w:rsidRPr="00126BDC"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Osnove</w:t>
      </w:r>
      <w:r w:rsidR="00B569C3" w:rsidRPr="00126BDC"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za</w:t>
      </w:r>
      <w:r w:rsidR="00B569C3" w:rsidRPr="00126BDC"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zaključivanje</w:t>
      </w:r>
      <w:r w:rsidR="00B569C3" w:rsidRPr="00126BDC"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Protokola</w:t>
      </w:r>
      <w:r w:rsidR="00B569C3" w:rsidRPr="00126BDC"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između</w:t>
      </w:r>
      <w:r w:rsidR="00B569C3" w:rsidRPr="00126BDC"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Vlade</w:t>
      </w:r>
      <w:r w:rsidR="00B569C3" w:rsidRPr="00126BDC"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Republike</w:t>
      </w:r>
      <w:r w:rsidR="00B569C3" w:rsidRPr="00126BDC"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Srbije</w:t>
      </w:r>
      <w:r w:rsidR="00B569C3" w:rsidRPr="00126BDC"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i</w:t>
      </w:r>
      <w:r w:rsidR="00B569C3" w:rsidRPr="00126BDC"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Vlade</w:t>
      </w:r>
      <w:r w:rsidR="00B569C3" w:rsidRPr="00126BDC"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Ruske</w:t>
      </w:r>
      <w:r w:rsidR="00B569C3" w:rsidRPr="00126BDC"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Federacije</w:t>
      </w:r>
      <w:r w:rsidR="00B569C3" w:rsidRPr="00126BDC"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o</w:t>
      </w:r>
      <w:r w:rsidR="00B569C3" w:rsidRPr="00126BDC"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unošenju</w:t>
      </w:r>
      <w:r w:rsidR="00B569C3" w:rsidRPr="00126BDC"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izmena</w:t>
      </w:r>
      <w:r w:rsidR="00B569C3" w:rsidRPr="00126BDC"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u</w:t>
      </w:r>
      <w:r w:rsidR="00B569C3" w:rsidRPr="00126BDC"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Sporazum</w:t>
      </w:r>
      <w:r w:rsidR="00B569C3" w:rsidRPr="00126BDC"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između</w:t>
      </w:r>
      <w:r w:rsidR="00B569C3" w:rsidRPr="00126BDC"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Savezne</w:t>
      </w:r>
      <w:r w:rsidR="00B569C3" w:rsidRPr="00126BDC"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vlade</w:t>
      </w:r>
      <w:r w:rsidR="00B569C3" w:rsidRPr="00126BDC"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Savezne</w:t>
      </w:r>
      <w:r w:rsidR="00B569C3" w:rsidRPr="00126BDC"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Republike</w:t>
      </w:r>
      <w:r w:rsidR="00B569C3" w:rsidRPr="00126BDC"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Jugoslavije</w:t>
      </w:r>
      <w:r w:rsidR="00B569C3" w:rsidRPr="00126BDC"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i</w:t>
      </w:r>
      <w:r w:rsidR="00B569C3" w:rsidRPr="00126BDC"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Vlade</w:t>
      </w:r>
      <w:r w:rsidR="00B569C3" w:rsidRPr="00126BDC"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Ruske</w:t>
      </w:r>
      <w:r w:rsidR="00B569C3" w:rsidRPr="00126BDC"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Federacije</w:t>
      </w:r>
      <w:r w:rsidR="00B569C3" w:rsidRPr="00126BDC"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o</w:t>
      </w:r>
      <w:r w:rsidR="00B569C3" w:rsidRPr="00126BDC"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saradnji</w:t>
      </w:r>
      <w:r w:rsidR="00B569C3" w:rsidRPr="00126BDC"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u</w:t>
      </w:r>
      <w:r w:rsidR="00B569C3" w:rsidRPr="00126BDC"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izgradnji</w:t>
      </w:r>
      <w:r w:rsidR="00B569C3" w:rsidRPr="00126BDC"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gasovoda</w:t>
      </w:r>
      <w:r w:rsidR="00B569C3" w:rsidRPr="00126BDC"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na</w:t>
      </w:r>
      <w:r w:rsidR="00B569C3" w:rsidRPr="00126BDC"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teritoriji</w:t>
      </w:r>
      <w:r w:rsidR="00B569C3" w:rsidRPr="00126BDC"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Savezne</w:t>
      </w:r>
      <w:r w:rsidR="00B569C3" w:rsidRPr="00126BDC"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Republike</w:t>
      </w:r>
      <w:r w:rsidR="00B569C3" w:rsidRPr="00126BDC"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Jugoslavije</w:t>
      </w:r>
      <w:r w:rsidR="00B569C3" w:rsidRPr="00126BDC"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od</w:t>
      </w:r>
      <w:r w:rsidR="00B569C3" w:rsidRPr="00126BDC">
        <w:rPr>
          <w:rFonts w:cs="Times New Roman"/>
          <w:sz w:val="24"/>
          <w:szCs w:val="24"/>
          <w:lang w:val="sr-Cyrl-CS"/>
        </w:rPr>
        <w:t xml:space="preserve"> 11. </w:t>
      </w:r>
      <w:r>
        <w:rPr>
          <w:rFonts w:cs="Times New Roman"/>
          <w:sz w:val="24"/>
          <w:szCs w:val="24"/>
          <w:lang w:val="sr-Cyrl-CS"/>
        </w:rPr>
        <w:t>aprila</w:t>
      </w:r>
      <w:r w:rsidR="00B569C3" w:rsidRPr="00126BDC">
        <w:rPr>
          <w:rFonts w:cs="Times New Roman"/>
          <w:sz w:val="24"/>
          <w:szCs w:val="24"/>
          <w:lang w:val="sr-Cyrl-CS"/>
        </w:rPr>
        <w:t xml:space="preserve"> 1996. </w:t>
      </w:r>
      <w:r>
        <w:rPr>
          <w:rFonts w:cs="Times New Roman"/>
          <w:sz w:val="24"/>
          <w:szCs w:val="24"/>
          <w:lang w:val="sr-Cyrl-CS"/>
        </w:rPr>
        <w:t>godine</w:t>
      </w:r>
      <w:r w:rsidR="00B569C3" w:rsidRPr="00126BDC"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i</w:t>
      </w:r>
      <w:r w:rsidR="00B569C3" w:rsidRPr="00126BDC"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teksta</w:t>
      </w:r>
      <w:r w:rsidR="00B569C3" w:rsidRPr="00126BDC"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Protokola</w:t>
      </w:r>
      <w:r w:rsidR="00B569C3" w:rsidRPr="00126BDC"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između</w:t>
      </w:r>
      <w:r w:rsidR="00B569C3" w:rsidRPr="00126BDC"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Vlade</w:t>
      </w:r>
      <w:r w:rsidR="00B569C3" w:rsidRPr="00126BDC"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Republike</w:t>
      </w:r>
      <w:r w:rsidR="00B569C3" w:rsidRPr="00126BDC"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Srbije</w:t>
      </w:r>
      <w:r w:rsidR="00B569C3" w:rsidRPr="00126BDC"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i</w:t>
      </w:r>
      <w:r w:rsidR="00B569C3" w:rsidRPr="00126BDC"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Vlade</w:t>
      </w:r>
      <w:r w:rsidR="00B569C3" w:rsidRPr="00126BDC"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Ruske</w:t>
      </w:r>
      <w:r w:rsidR="00B569C3" w:rsidRPr="00126BDC"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Federacije</w:t>
      </w:r>
      <w:r w:rsidR="00B569C3" w:rsidRPr="00126BDC"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o</w:t>
      </w:r>
      <w:r w:rsidR="00B569C3" w:rsidRPr="00126BDC"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unošenju</w:t>
      </w:r>
      <w:r w:rsidR="00B569C3" w:rsidRPr="00126BDC"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izmena</w:t>
      </w:r>
      <w:r w:rsidR="00B569C3" w:rsidRPr="00126BDC"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u</w:t>
      </w:r>
      <w:r w:rsidR="00B569C3" w:rsidRPr="00126BDC"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Sporazum</w:t>
      </w:r>
      <w:r w:rsidR="00B569C3" w:rsidRPr="00126BDC"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između</w:t>
      </w:r>
      <w:r w:rsidR="00B569C3" w:rsidRPr="00126BDC"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Savezne</w:t>
      </w:r>
      <w:r w:rsidR="00B569C3" w:rsidRPr="00126BDC"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vlade</w:t>
      </w:r>
      <w:r w:rsidR="00B569C3" w:rsidRPr="00126BDC"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Savezne</w:t>
      </w:r>
      <w:r w:rsidR="00B569C3" w:rsidRPr="00126BDC"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Republike</w:t>
      </w:r>
      <w:r w:rsidR="00B569C3" w:rsidRPr="00126BDC"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Jugoslavije</w:t>
      </w:r>
      <w:r w:rsidR="00B569C3" w:rsidRPr="00126BDC"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i</w:t>
      </w:r>
      <w:r w:rsidR="00B569C3" w:rsidRPr="00126BDC"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Vlade</w:t>
      </w:r>
      <w:r w:rsidR="00B569C3" w:rsidRPr="00126BDC"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Ruske</w:t>
      </w:r>
      <w:r w:rsidR="00B569C3" w:rsidRPr="00126BDC"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Federacije</w:t>
      </w:r>
      <w:r w:rsidR="00B569C3" w:rsidRPr="00126BDC"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o</w:t>
      </w:r>
      <w:r w:rsidR="00B569C3" w:rsidRPr="00126BDC"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saradnji</w:t>
      </w:r>
      <w:r w:rsidR="00B569C3" w:rsidRPr="00126BDC"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u</w:t>
      </w:r>
      <w:r w:rsidR="00B569C3" w:rsidRPr="00126BDC"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izgradnji</w:t>
      </w:r>
      <w:r w:rsidR="00B569C3" w:rsidRPr="00126BDC"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gasovoda</w:t>
      </w:r>
      <w:r w:rsidR="00B569C3" w:rsidRPr="00126BDC"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na</w:t>
      </w:r>
      <w:r w:rsidR="00B569C3" w:rsidRPr="00126BDC"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teritoriji</w:t>
      </w:r>
      <w:r w:rsidR="00B569C3" w:rsidRPr="00126BDC"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Savezne</w:t>
      </w:r>
      <w:r w:rsidR="00B569C3" w:rsidRPr="00126BDC"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Republike</w:t>
      </w:r>
      <w:r w:rsidR="00B569C3" w:rsidRPr="00126BDC"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Jugoslavije</w:t>
      </w:r>
      <w:r w:rsidR="00B569C3" w:rsidRPr="00126BDC"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od</w:t>
      </w:r>
      <w:r w:rsidR="00B569C3" w:rsidRPr="00126BDC">
        <w:rPr>
          <w:rFonts w:cs="Times New Roman"/>
          <w:sz w:val="24"/>
          <w:szCs w:val="24"/>
          <w:lang w:val="sr-Cyrl-CS"/>
        </w:rPr>
        <w:t xml:space="preserve"> 11. </w:t>
      </w:r>
      <w:r>
        <w:rPr>
          <w:rFonts w:cs="Times New Roman"/>
          <w:sz w:val="24"/>
          <w:szCs w:val="24"/>
          <w:lang w:val="sr-Cyrl-CS"/>
        </w:rPr>
        <w:t>aprila</w:t>
      </w:r>
      <w:r w:rsidR="00B569C3" w:rsidRPr="00126BDC">
        <w:rPr>
          <w:rFonts w:cs="Times New Roman"/>
          <w:sz w:val="24"/>
          <w:szCs w:val="24"/>
          <w:lang w:val="sr-Cyrl-CS"/>
        </w:rPr>
        <w:t xml:space="preserve"> 1996. </w:t>
      </w:r>
      <w:r>
        <w:rPr>
          <w:rFonts w:cs="Times New Roman"/>
          <w:sz w:val="24"/>
          <w:szCs w:val="24"/>
          <w:lang w:val="sr-Cyrl-CS"/>
        </w:rPr>
        <w:t>godine</w:t>
      </w:r>
      <w:r w:rsidR="00B569C3" w:rsidRPr="00126BDC">
        <w:rPr>
          <w:rFonts w:cs="Times New Roman"/>
          <w:sz w:val="24"/>
          <w:szCs w:val="24"/>
          <w:lang w:val="sr-Cyrl-CS"/>
        </w:rPr>
        <w:t xml:space="preserve">, </w:t>
      </w:r>
      <w:r>
        <w:rPr>
          <w:rFonts w:cs="Times New Roman"/>
          <w:sz w:val="24"/>
          <w:szCs w:val="24"/>
          <w:lang w:val="sr-Cyrl-CS"/>
        </w:rPr>
        <w:t>radi</w:t>
      </w:r>
      <w:r w:rsidR="00B569C3" w:rsidRPr="00126BDC"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davanja</w:t>
      </w:r>
      <w:r w:rsidR="00B569C3" w:rsidRPr="00126BDC"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saglasnosti</w:t>
      </w:r>
      <w:r w:rsidR="00B569C3" w:rsidRPr="00126BDC"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za</w:t>
      </w:r>
      <w:r w:rsidR="00B569C3" w:rsidRPr="00126BDC"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privremenu</w:t>
      </w:r>
      <w:r w:rsidR="00B569C3" w:rsidRPr="00126BDC"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primenu</w:t>
      </w:r>
      <w:r w:rsidR="00B569C3" w:rsidRPr="00126BDC"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Sporazuma</w:t>
      </w:r>
      <w:r w:rsidR="00B569C3" w:rsidRPr="00126BDC"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do</w:t>
      </w:r>
      <w:r w:rsidR="00B569C3" w:rsidRPr="00126BDC"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stupanja</w:t>
      </w:r>
      <w:r w:rsidR="00B569C3" w:rsidRPr="00126BDC"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na</w:t>
      </w:r>
      <w:r w:rsidR="00B569C3" w:rsidRPr="00126BDC"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snagu</w:t>
      </w:r>
      <w:r w:rsidR="00B569C3" w:rsidRPr="00126BDC">
        <w:rPr>
          <w:rFonts w:cs="Times New Roman"/>
          <w:sz w:val="24"/>
          <w:szCs w:val="24"/>
          <w:lang w:val="sr-Cyrl-CS"/>
        </w:rPr>
        <w:t xml:space="preserve">, </w:t>
      </w:r>
      <w:r>
        <w:rPr>
          <w:rFonts w:cs="Times New Roman"/>
          <w:sz w:val="24"/>
          <w:szCs w:val="24"/>
          <w:lang w:val="sr-Cyrl-CS"/>
        </w:rPr>
        <w:t>koju</w:t>
      </w:r>
      <w:r w:rsidR="00B569C3" w:rsidRPr="00126BDC"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je</w:t>
      </w:r>
      <w:r w:rsidR="00B569C3" w:rsidRPr="00126BDC"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podnela</w:t>
      </w:r>
      <w:r w:rsidR="00B569C3" w:rsidRPr="00126BDC"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Vlada</w:t>
      </w:r>
      <w:r w:rsidR="00B569C3" w:rsidRPr="00126BDC">
        <w:rPr>
          <w:rFonts w:cs="Times New Roman"/>
          <w:sz w:val="24"/>
          <w:szCs w:val="24"/>
          <w:lang w:val="sr-Cyrl-CS"/>
        </w:rPr>
        <w:t xml:space="preserve"> (10 </w:t>
      </w:r>
      <w:r>
        <w:rPr>
          <w:rFonts w:cs="Times New Roman"/>
          <w:sz w:val="24"/>
          <w:szCs w:val="24"/>
          <w:lang w:val="sr-Cyrl-CS"/>
        </w:rPr>
        <w:t>broj</w:t>
      </w:r>
      <w:r w:rsidR="00B569C3" w:rsidRPr="00126BDC">
        <w:rPr>
          <w:rFonts w:cs="Times New Roman"/>
          <w:sz w:val="24"/>
          <w:szCs w:val="24"/>
          <w:lang w:val="sr-Cyrl-CS"/>
        </w:rPr>
        <w:t xml:space="preserve"> 011-1578/21 </w:t>
      </w:r>
      <w:r>
        <w:rPr>
          <w:rFonts w:cs="Times New Roman"/>
          <w:sz w:val="24"/>
          <w:szCs w:val="24"/>
          <w:lang w:val="sr-Cyrl-CS"/>
        </w:rPr>
        <w:t>od</w:t>
      </w:r>
      <w:r w:rsidR="00B569C3" w:rsidRPr="00126BDC">
        <w:rPr>
          <w:rFonts w:cs="Times New Roman"/>
          <w:sz w:val="24"/>
          <w:szCs w:val="24"/>
          <w:lang w:val="sr-Cyrl-CS"/>
        </w:rPr>
        <w:t xml:space="preserve"> 10. </w:t>
      </w:r>
      <w:r>
        <w:rPr>
          <w:rFonts w:cs="Times New Roman"/>
          <w:sz w:val="24"/>
          <w:szCs w:val="24"/>
          <w:lang w:val="sr-Cyrl-CS"/>
        </w:rPr>
        <w:t>septembra</w:t>
      </w:r>
      <w:r w:rsidR="00B569C3" w:rsidRPr="00126BDC">
        <w:rPr>
          <w:rFonts w:cs="Times New Roman"/>
          <w:sz w:val="24"/>
          <w:szCs w:val="24"/>
          <w:lang w:val="sr-Cyrl-CS"/>
        </w:rPr>
        <w:t xml:space="preserve"> 2021. </w:t>
      </w:r>
      <w:r>
        <w:rPr>
          <w:rFonts w:cs="Times New Roman"/>
          <w:sz w:val="24"/>
          <w:szCs w:val="24"/>
          <w:lang w:val="sr-Cyrl-CS"/>
        </w:rPr>
        <w:t>godine</w:t>
      </w:r>
      <w:r w:rsidR="00B569C3" w:rsidRPr="00126BDC">
        <w:rPr>
          <w:rFonts w:cs="Times New Roman"/>
          <w:sz w:val="24"/>
          <w:szCs w:val="24"/>
          <w:lang w:val="sr-Cyrl-CS"/>
        </w:rPr>
        <w:t>).</w:t>
      </w:r>
    </w:p>
    <w:p w:rsidR="008C0022" w:rsidRPr="00126BDC" w:rsidRDefault="008C0022" w:rsidP="00126BDC">
      <w:pPr>
        <w:pStyle w:val="ListParagraph"/>
        <w:rPr>
          <w:rFonts w:cs="Times New Roman"/>
          <w:sz w:val="24"/>
          <w:szCs w:val="24"/>
          <w:lang w:val="sr-Cyrl-RS"/>
        </w:rPr>
      </w:pPr>
    </w:p>
    <w:p w:rsidR="00B569C3" w:rsidRPr="0048153A" w:rsidRDefault="008D5A2D" w:rsidP="0048153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  <w:t>Prva</w:t>
      </w:r>
      <w:r w:rsidR="008A5CD3" w:rsidRPr="0048153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  <w:t>tačka</w:t>
      </w:r>
      <w:r w:rsidR="008A5CD3" w:rsidRPr="0048153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  <w:t>dnevnog</w:t>
      </w:r>
      <w:r w:rsidR="008A5CD3" w:rsidRPr="0048153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 w:rsidR="00B569C3" w:rsidRPr="0048153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Razmatranje</w:t>
      </w:r>
      <w:r w:rsidR="00B569C3" w:rsidRPr="0048153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Osnove</w:t>
      </w:r>
      <w:r w:rsidR="00B569C3" w:rsidRPr="0048153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za</w:t>
      </w:r>
      <w:r w:rsidR="00B569C3" w:rsidRPr="0048153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zaključivanje</w:t>
      </w:r>
      <w:r w:rsidR="00B569C3" w:rsidRPr="0048153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Protokola</w:t>
      </w:r>
      <w:r w:rsidR="00B569C3" w:rsidRPr="0048153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između</w:t>
      </w:r>
      <w:r w:rsidR="00B569C3" w:rsidRPr="0048153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Vlade</w:t>
      </w:r>
      <w:r w:rsidR="00B569C3" w:rsidRPr="0048153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Republike</w:t>
      </w:r>
      <w:r w:rsidR="00B569C3" w:rsidRPr="0048153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Srbije</w:t>
      </w:r>
      <w:r w:rsidR="00B569C3" w:rsidRPr="0048153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i</w:t>
      </w:r>
      <w:r w:rsidR="00B569C3" w:rsidRPr="0048153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Vlade</w:t>
      </w:r>
      <w:r w:rsidR="00B569C3" w:rsidRPr="0048153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Ruske</w:t>
      </w:r>
      <w:r w:rsidR="00B569C3" w:rsidRPr="0048153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Federacije</w:t>
      </w:r>
      <w:r w:rsidR="00B569C3" w:rsidRPr="0048153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o</w:t>
      </w:r>
      <w:r w:rsidR="00B569C3" w:rsidRPr="0048153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unošenju</w:t>
      </w:r>
      <w:r w:rsidR="00B569C3" w:rsidRPr="0048153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izmena</w:t>
      </w:r>
      <w:r w:rsidR="00B569C3" w:rsidRPr="0048153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u</w:t>
      </w:r>
      <w:r w:rsidR="00B569C3" w:rsidRPr="0048153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Sporazum</w:t>
      </w:r>
      <w:r w:rsidR="00B569C3" w:rsidRPr="0048153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između</w:t>
      </w:r>
      <w:r w:rsidR="00B569C3" w:rsidRPr="0048153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Savezne</w:t>
      </w:r>
      <w:r w:rsidR="00B569C3" w:rsidRPr="0048153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vlade</w:t>
      </w:r>
      <w:r w:rsidR="00B569C3" w:rsidRPr="0048153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Savezne</w:t>
      </w:r>
      <w:r w:rsidR="00B569C3" w:rsidRPr="0048153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Republike</w:t>
      </w:r>
      <w:r w:rsidR="00B569C3" w:rsidRPr="0048153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Jugoslavije</w:t>
      </w:r>
      <w:r w:rsidR="00B569C3" w:rsidRPr="0048153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i</w:t>
      </w:r>
      <w:r w:rsidR="00B569C3" w:rsidRPr="0048153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Vlade</w:t>
      </w:r>
      <w:r w:rsidR="00B569C3" w:rsidRPr="0048153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Ruske</w:t>
      </w:r>
      <w:r w:rsidR="00B569C3" w:rsidRPr="0048153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Federacije</w:t>
      </w:r>
      <w:r w:rsidR="00B569C3" w:rsidRPr="0048153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o</w:t>
      </w:r>
      <w:r w:rsidR="00B569C3" w:rsidRPr="0048153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saradnji</w:t>
      </w:r>
      <w:r w:rsidR="00B569C3" w:rsidRPr="0048153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u</w:t>
      </w:r>
      <w:r w:rsidR="00B569C3" w:rsidRPr="0048153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izgradnji</w:t>
      </w:r>
      <w:r w:rsidR="00B569C3" w:rsidRPr="0048153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gasovoda</w:t>
      </w:r>
      <w:r w:rsidR="00B569C3" w:rsidRPr="0048153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B569C3" w:rsidRPr="0048153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teritoriji</w:t>
      </w:r>
      <w:r w:rsidR="00B569C3" w:rsidRPr="0048153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Savezne</w:t>
      </w:r>
      <w:r w:rsidR="00B569C3" w:rsidRPr="0048153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Republike</w:t>
      </w:r>
      <w:r w:rsidR="00B569C3" w:rsidRPr="0048153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Jugoslavije</w:t>
      </w:r>
      <w:r w:rsidR="00B569C3" w:rsidRPr="0048153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od</w:t>
      </w:r>
      <w:r w:rsidR="00B569C3" w:rsidRPr="0048153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11.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aprila</w:t>
      </w:r>
      <w:r w:rsidR="00B569C3" w:rsidRPr="0048153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1996.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godine</w:t>
      </w:r>
      <w:r w:rsidR="00B569C3" w:rsidRPr="0048153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i</w:t>
      </w:r>
      <w:r w:rsidR="00B569C3" w:rsidRPr="0048153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teksta</w:t>
      </w:r>
      <w:r w:rsidR="00B569C3" w:rsidRPr="0048153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Protokola</w:t>
      </w:r>
      <w:r w:rsidR="00E239B8" w:rsidRPr="0048153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između</w:t>
      </w:r>
      <w:r w:rsidR="00B569C3" w:rsidRPr="0048153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Vlade</w:t>
      </w:r>
      <w:r w:rsidR="00B569C3" w:rsidRPr="0048153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Republike</w:t>
      </w:r>
      <w:r w:rsidR="00B569C3" w:rsidRPr="0048153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Srbije</w:t>
      </w:r>
      <w:r w:rsidR="00B569C3" w:rsidRPr="0048153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i</w:t>
      </w:r>
      <w:r w:rsidR="00B569C3" w:rsidRPr="0048153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Vlade</w:t>
      </w:r>
      <w:r w:rsidR="00B569C3" w:rsidRPr="0048153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Ruske</w:t>
      </w:r>
      <w:r w:rsidR="00B569C3" w:rsidRPr="0048153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Federacije</w:t>
      </w:r>
      <w:r w:rsidR="00B569C3" w:rsidRPr="0048153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o</w:t>
      </w:r>
      <w:r w:rsidR="00B569C3" w:rsidRPr="0048153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unošenju</w:t>
      </w:r>
      <w:r w:rsidR="00B569C3" w:rsidRPr="0048153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izmena</w:t>
      </w:r>
      <w:r w:rsidR="00B569C3" w:rsidRPr="0048153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u</w:t>
      </w:r>
      <w:r w:rsidR="00B569C3" w:rsidRPr="0048153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Sporazum</w:t>
      </w:r>
      <w:r w:rsidR="00B569C3" w:rsidRPr="0048153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između</w:t>
      </w:r>
      <w:r w:rsidR="00B569C3" w:rsidRPr="0048153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Savezne</w:t>
      </w:r>
      <w:r w:rsidR="00B569C3" w:rsidRPr="0048153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vlade</w:t>
      </w:r>
      <w:r w:rsidR="00B569C3" w:rsidRPr="0048153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Savezne</w:t>
      </w:r>
      <w:r w:rsidR="00B569C3" w:rsidRPr="0048153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Republike</w:t>
      </w:r>
      <w:r w:rsidR="00B569C3" w:rsidRPr="0048153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Jugoslavije</w:t>
      </w:r>
      <w:r w:rsidR="00B569C3" w:rsidRPr="0048153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i</w:t>
      </w:r>
      <w:r w:rsidR="00B569C3" w:rsidRPr="0048153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Vlade</w:t>
      </w:r>
      <w:r w:rsidR="00B569C3" w:rsidRPr="0048153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Ruske</w:t>
      </w:r>
      <w:r w:rsidR="00B569C3" w:rsidRPr="0048153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Federacije</w:t>
      </w:r>
      <w:r w:rsidR="00B569C3" w:rsidRPr="0048153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o</w:t>
      </w:r>
      <w:r w:rsidR="00B569C3" w:rsidRPr="0048153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saradnji</w:t>
      </w:r>
      <w:r w:rsidR="00B569C3" w:rsidRPr="0048153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u</w:t>
      </w:r>
      <w:r w:rsidR="00B569C3" w:rsidRPr="0048153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izgradnji</w:t>
      </w:r>
      <w:r w:rsidR="00B569C3" w:rsidRPr="0048153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gasovoda</w:t>
      </w:r>
      <w:r w:rsidR="00B569C3" w:rsidRPr="0048153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B569C3" w:rsidRPr="0048153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teritoriji</w:t>
      </w:r>
      <w:r w:rsidR="00B569C3" w:rsidRPr="0048153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Savezne</w:t>
      </w:r>
      <w:r w:rsidR="00B569C3" w:rsidRPr="0048153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Republike</w:t>
      </w:r>
      <w:r w:rsidR="00B569C3" w:rsidRPr="0048153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Jugoslavije</w:t>
      </w:r>
      <w:r w:rsidR="00B569C3" w:rsidRPr="0048153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od</w:t>
      </w:r>
      <w:r w:rsidR="00B569C3" w:rsidRPr="0048153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11.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aprila</w:t>
      </w:r>
      <w:r w:rsidR="00B569C3" w:rsidRPr="0048153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1996.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godine</w:t>
      </w:r>
      <w:r w:rsidR="00B569C3" w:rsidRPr="0048153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radi</w:t>
      </w:r>
      <w:r w:rsidR="00B569C3" w:rsidRPr="0048153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davanja</w:t>
      </w:r>
      <w:r w:rsidR="00B569C3" w:rsidRPr="0048153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saglasnosti</w:t>
      </w:r>
      <w:r w:rsidR="00B569C3" w:rsidRPr="0048153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za</w:t>
      </w:r>
      <w:r w:rsidR="00B569C3" w:rsidRPr="0048153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privremenu</w:t>
      </w:r>
      <w:r w:rsidR="00B569C3" w:rsidRPr="0048153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primenu</w:t>
      </w:r>
      <w:r w:rsidR="00B569C3" w:rsidRPr="0048153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Sporazuma</w:t>
      </w:r>
      <w:r w:rsidR="00B569C3" w:rsidRPr="0048153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do</w:t>
      </w:r>
      <w:r w:rsidR="00B569C3" w:rsidRPr="0048153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stupanja</w:t>
      </w:r>
      <w:r w:rsidR="00B569C3" w:rsidRPr="0048153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B569C3" w:rsidRPr="0048153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snagu</w:t>
      </w:r>
      <w:r w:rsidR="00B569C3" w:rsidRPr="0048153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koju</w:t>
      </w:r>
      <w:r w:rsidR="00B569C3" w:rsidRPr="0048153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je</w:t>
      </w:r>
      <w:r w:rsidR="00B569C3" w:rsidRPr="0048153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podnela</w:t>
      </w:r>
      <w:r w:rsidR="00B569C3" w:rsidRPr="0048153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Vlada</w:t>
      </w:r>
      <w:r w:rsidR="00B569C3" w:rsidRPr="0048153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(10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broj</w:t>
      </w:r>
      <w:r w:rsidR="00B569C3" w:rsidRPr="0048153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011-1578/21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od</w:t>
      </w:r>
      <w:r w:rsidR="00B569C3" w:rsidRPr="0048153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10.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septembra</w:t>
      </w:r>
      <w:r w:rsidR="00B569C3" w:rsidRPr="0048153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2021.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godine</w:t>
      </w:r>
      <w:r w:rsidR="00B569C3" w:rsidRPr="0048153A">
        <w:rPr>
          <w:rFonts w:ascii="Times New Roman" w:hAnsi="Times New Roman" w:cs="Times New Roman"/>
          <w:b/>
          <w:sz w:val="24"/>
          <w:szCs w:val="24"/>
          <w:lang w:val="sr-Cyrl-CS"/>
        </w:rPr>
        <w:t>).</w:t>
      </w:r>
    </w:p>
    <w:p w:rsidR="0081598A" w:rsidRPr="00126BDC" w:rsidRDefault="001E4908" w:rsidP="00126BD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26BDC">
        <w:rPr>
          <w:rFonts w:ascii="Times New Roman" w:hAnsi="Times New Roman" w:cs="Times New Roman"/>
          <w:sz w:val="24"/>
          <w:szCs w:val="24"/>
          <w:lang w:val="sr-Cyrl-RS"/>
        </w:rPr>
        <w:lastRenderedPageBreak/>
        <w:tab/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6519D"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uvodnim</w:t>
      </w:r>
      <w:r w:rsidR="00B6519D"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napomenama</w:t>
      </w:r>
      <w:r w:rsidR="00B6519D"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="00FE3E00"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Lakićević</w:t>
      </w:r>
      <w:r w:rsidR="00FE3E00"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državni</w:t>
      </w:r>
      <w:r w:rsidR="00FE3E00"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 w:rsidR="00FE3E00"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E3E00"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Ministrastvu</w:t>
      </w:r>
      <w:r w:rsidR="00FE3E00"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rudarstva</w:t>
      </w:r>
      <w:r w:rsidR="00FE3E00"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E3E00"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energetike</w:t>
      </w:r>
      <w:r w:rsidR="0048153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E3E00"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="00FE3E00"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E3E00"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E3E00"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FE3E00"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="00FE3E00"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E3E00"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sertifikaciji</w:t>
      </w:r>
      <w:r w:rsidR="00FE3E00"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564A22"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E3E00"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potrebna</w:t>
      </w:r>
      <w:r w:rsidR="00FE3E00"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E3E00"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FE3E00"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FE3E00"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stvorili</w:t>
      </w:r>
      <w:r w:rsidR="00FE3E00"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uslovi</w:t>
      </w:r>
      <w:r w:rsidR="00FE3E00"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E3E00"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sertifikaciju</w:t>
      </w:r>
      <w:r w:rsidR="00FE3E00"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Jugorozgas</w:t>
      </w:r>
      <w:r w:rsidR="004815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Transport</w:t>
      </w:r>
      <w:r w:rsidR="004815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815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4815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4815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međunarodno</w:t>
      </w:r>
      <w:r w:rsidR="00564A22"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preuzetim</w:t>
      </w:r>
      <w:r w:rsidR="00564A22"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obavezama</w:t>
      </w:r>
      <w:r w:rsidR="00564A22"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564A22"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564A22"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64A22"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564A22"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međunarodne</w:t>
      </w:r>
      <w:r w:rsidR="00564A22"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pozicije</w:t>
      </w:r>
      <w:r w:rsidR="00564A22"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564A22"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64A22"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64A22"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energetiku</w:t>
      </w:r>
      <w:r w:rsidR="003450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utvrđena</w:t>
      </w:r>
      <w:r w:rsidR="003450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450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64A22"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akcionom</w:t>
      </w:r>
      <w:r w:rsidR="00564A22"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planu</w:t>
      </w:r>
      <w:r w:rsidR="00564A22"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pripremljenom</w:t>
      </w:r>
      <w:r w:rsidR="004815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815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4815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pregovaračke</w:t>
      </w:r>
      <w:r w:rsidR="00564A22"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pozicije</w:t>
      </w:r>
      <w:r w:rsidR="004815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4815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Evropskom</w:t>
      </w:r>
      <w:r w:rsidR="004815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unijom</w:t>
      </w:r>
      <w:r w:rsidR="00564A22" w:rsidRPr="00126BD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4509E" w:rsidRDefault="008947F7" w:rsidP="0048153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26BD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126BD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821B6"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diskusiji</w:t>
      </w:r>
      <w:r w:rsidR="00C821B6"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C821B6"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C821B6"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C821B6"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postavili</w:t>
      </w:r>
      <w:r w:rsidR="00C821B6"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C821B6"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izneli</w:t>
      </w:r>
      <w:r w:rsidR="00C821B6"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stavove</w:t>
      </w:r>
      <w:r w:rsidR="00C821B6"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821B6"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mišljenja</w:t>
      </w:r>
      <w:r w:rsidR="00C821B6"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821B6"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dali</w:t>
      </w:r>
      <w:r w:rsidR="00C821B6"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predloge</w:t>
      </w:r>
      <w:r w:rsidR="00C821B6"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821B6"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sugestije</w:t>
      </w:r>
      <w:r w:rsidR="0048153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E239B8" w:rsidRPr="00126BDC" w:rsidRDefault="0034509E" w:rsidP="0048153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Postavljeno</w:t>
      </w:r>
      <w:r w:rsidR="004815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815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pitanje</w:t>
      </w:r>
      <w:r w:rsidR="004815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C821B6"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821B6"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došlo</w:t>
      </w:r>
      <w:r w:rsidR="00C821B6"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C821B6"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toga</w:t>
      </w:r>
      <w:r w:rsidR="00C821B6"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821B6"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Srbijagas</w:t>
      </w:r>
      <w:r w:rsidR="00C821B6"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preuzme</w:t>
      </w:r>
      <w:r w:rsidR="00C821B6"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821B6"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gradi</w:t>
      </w:r>
      <w:r w:rsidR="00C821B6"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deonicu</w:t>
      </w:r>
      <w:r w:rsidR="004815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gasovoda</w:t>
      </w:r>
      <w:r w:rsidR="004815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4815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4815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Sporazumu</w:t>
      </w:r>
      <w:r w:rsidR="004815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pripada</w:t>
      </w:r>
      <w:r w:rsidR="004815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Jugorosgazu</w:t>
      </w:r>
      <w:r w:rsidR="0048153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821B6" w:rsidRPr="00126BDC" w:rsidRDefault="0048153A" w:rsidP="0048153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Izneta</w:t>
      </w:r>
      <w:r w:rsidR="00C821B6"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821B6"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primedba</w:t>
      </w:r>
      <w:r w:rsidR="00C821B6"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821B6"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C821B6"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C821B6"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trebalo</w:t>
      </w:r>
      <w:r w:rsidR="00C821B6"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821B6"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bude</w:t>
      </w:r>
      <w:r w:rsidR="00C821B6"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praksa</w:t>
      </w:r>
      <w:r w:rsidR="00C821B6"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821B6"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C821B6"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stvari</w:t>
      </w:r>
      <w:r w:rsidR="00C821B6"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ovom</w:t>
      </w:r>
      <w:r w:rsidR="00C821B6"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brzinom</w:t>
      </w:r>
      <w:r w:rsidR="00C821B6"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stavljaju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dnevni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red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Potrebno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nadležni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odbori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imaju</w:t>
      </w:r>
      <w:r w:rsidR="00C821B6"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dovoljno</w:t>
      </w:r>
      <w:r w:rsidR="00C821B6"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vremena</w:t>
      </w:r>
      <w:r w:rsidR="00C821B6"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821B6"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prouče</w:t>
      </w:r>
      <w:r w:rsidR="00C821B6"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određeni</w:t>
      </w:r>
      <w:r w:rsidR="00C821B6"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materijal</w:t>
      </w:r>
      <w:r w:rsidR="00C821B6"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C821B6"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C821B6"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821B6"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njega</w:t>
      </w:r>
      <w:r w:rsidR="00C821B6"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dali</w:t>
      </w:r>
      <w:r w:rsidR="00C821B6"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odgovarajuću</w:t>
      </w:r>
      <w:r w:rsidR="00C821B6"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saglasnost</w:t>
      </w:r>
      <w:r w:rsidR="00C821B6"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Obrazloženja</w:t>
      </w:r>
      <w:r w:rsidR="00C821B6"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C821B6"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trebala</w:t>
      </w:r>
      <w:r w:rsidR="00C821B6"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821B6"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budu</w:t>
      </w:r>
      <w:r w:rsidR="00C821B6"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temeljnija</w:t>
      </w:r>
      <w:r w:rsidR="00C821B6"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821B6"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sadržajnija</w:t>
      </w:r>
      <w:r w:rsidR="00C821B6"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821B6"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C821B6"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C821B6"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objasnili</w:t>
      </w:r>
      <w:r w:rsidR="00C821B6"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razlozi</w:t>
      </w:r>
      <w:r w:rsidR="00C821B6"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hitnosti</w:t>
      </w:r>
      <w:r w:rsidR="00C821B6" w:rsidRPr="00126BD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821B6" w:rsidRPr="00126BDC" w:rsidRDefault="0048153A" w:rsidP="0048153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Izneto</w:t>
      </w:r>
      <w:r w:rsidR="00C821B6"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821B6"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mišljenje</w:t>
      </w:r>
      <w:r w:rsidR="00C821B6"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821B6"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821B6"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davanje</w:t>
      </w:r>
      <w:r w:rsidR="00C821B6"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određenih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nadležnosti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Jugorozgasu</w:t>
      </w:r>
      <w:r w:rsidR="00C821B6"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prema</w:t>
      </w:r>
      <w:r w:rsidR="003450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Sporazumu</w:t>
      </w:r>
      <w:r w:rsidR="003450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izemđu</w:t>
      </w:r>
      <w:r w:rsidR="003450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SFRJ</w:t>
      </w:r>
      <w:r w:rsidR="003450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450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Rusije</w:t>
      </w:r>
      <w:r w:rsidR="003450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3450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dosta</w:t>
      </w:r>
      <w:r w:rsidR="003450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ograničavajuće</w:t>
      </w:r>
      <w:r w:rsidR="00C821B6"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821B6"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smislu</w:t>
      </w:r>
      <w:r w:rsidR="00C821B6"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sadađnjih</w:t>
      </w:r>
      <w:r w:rsidR="003450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zahteva</w:t>
      </w:r>
      <w:r w:rsidR="003450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821B6"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razdvajanje</w:t>
      </w:r>
      <w:r w:rsidR="003450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preduzeća</w:t>
      </w:r>
      <w:r w:rsidR="00C821B6"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Preduzeće</w:t>
      </w:r>
      <w:r w:rsidR="003450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Srbijagas</w:t>
      </w:r>
      <w:r w:rsidR="003450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450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moglo</w:t>
      </w:r>
      <w:r w:rsidR="00C821B6"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lako</w:t>
      </w:r>
      <w:r w:rsidR="00C821B6"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821B6"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C821B6"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razdvoji</w:t>
      </w:r>
      <w:r w:rsidR="00C821B6"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obzirom</w:t>
      </w:r>
      <w:r w:rsidR="00C821B6"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821B6"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C821B6"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vezano</w:t>
      </w:r>
      <w:r w:rsidR="00C821B6"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međunarodnim</w:t>
      </w:r>
      <w:r w:rsidR="00C821B6"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sporazumom</w:t>
      </w:r>
      <w:r w:rsidR="00C821B6"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C821B6"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Jugorozgas</w:t>
      </w:r>
      <w:r w:rsidR="00C821B6"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821B6"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definisan</w:t>
      </w:r>
      <w:r w:rsidR="00C821B6"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međunarodnim</w:t>
      </w:r>
      <w:r w:rsidR="00C821B6"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sporazumom</w:t>
      </w:r>
      <w:r w:rsidR="00C821B6"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821B6"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821B6"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C821B6"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C821B6"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izvršilo</w:t>
      </w:r>
      <w:r w:rsidR="00C821B6"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razdvajanje</w:t>
      </w:r>
      <w:r w:rsidR="003450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Jugorozgasa</w:t>
      </w:r>
      <w:r w:rsidR="00C821B6"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821B6"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transport</w:t>
      </w:r>
      <w:r w:rsidR="00C821B6"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821B6"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distribuciju</w:t>
      </w:r>
      <w:r w:rsidR="003450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3450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izmeniti</w:t>
      </w:r>
      <w:r w:rsidR="00C821B6"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međunarodni</w:t>
      </w:r>
      <w:r w:rsidR="00C821B6"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sporazum</w:t>
      </w:r>
      <w:r w:rsidR="00C821B6" w:rsidRPr="00126BD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821B6" w:rsidRPr="00126BDC" w:rsidRDefault="0034509E" w:rsidP="0034509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Izneta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primedba</w:t>
      </w:r>
      <w:r w:rsidR="00C821B6"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821B6"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821B6"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C821B6"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C821B6"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3450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četiri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energetike</w:t>
      </w:r>
      <w:r w:rsidR="00C821B6"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razmatrano</w:t>
      </w:r>
      <w:r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jednom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danu</w:t>
      </w:r>
      <w:r w:rsidR="00C821B6"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pri</w:t>
      </w:r>
      <w:r w:rsidR="00C821B6"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čemu</w:t>
      </w:r>
      <w:r w:rsidR="00C821B6"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821B6"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svaki</w:t>
      </w:r>
      <w:r w:rsidR="00C821B6"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C821B6"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njih</w:t>
      </w:r>
      <w:r w:rsidR="00C821B6"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zahtevao</w:t>
      </w:r>
      <w:r w:rsidR="00C821B6"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čitav</w:t>
      </w:r>
      <w:r w:rsidR="00C821B6"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dan</w:t>
      </w:r>
      <w:r w:rsidR="00C821B6"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pažnje</w:t>
      </w:r>
      <w:r w:rsidR="00C821B6" w:rsidRPr="00126BD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06386" w:rsidRPr="00126BDC" w:rsidRDefault="006322B8" w:rsidP="006322B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06386"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odgovoru</w:t>
      </w:r>
      <w:r w:rsidR="00F06386"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F06386"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postavljena</w:t>
      </w:r>
      <w:r w:rsidR="00F06386"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F06386"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Raša</w:t>
      </w:r>
      <w:r w:rsidR="00F06386"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Kojčić</w:t>
      </w:r>
      <w:r w:rsidR="00F06386"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pomoćnik</w:t>
      </w:r>
      <w:r w:rsidR="00F06386"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ministra</w:t>
      </w:r>
      <w:r w:rsidR="00F06386"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rukovodilac</w:t>
      </w:r>
      <w:r w:rsidR="00F06386"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Sektora</w:t>
      </w:r>
      <w:r w:rsidR="00F06386"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06386"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naftu</w:t>
      </w:r>
      <w:r w:rsidR="00F06386"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06386"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gas</w:t>
      </w:r>
      <w:r w:rsidR="00F06386"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izneo</w:t>
      </w:r>
      <w:r w:rsidR="00F06386"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06386"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06386"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06386"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suština</w:t>
      </w:r>
      <w:r w:rsidRPr="00632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Protokola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06386"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izmenu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 w:rsidR="00F06386"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06386"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F06386"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omogući</w:t>
      </w:r>
      <w:r w:rsidR="00F06386"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prenos</w:t>
      </w:r>
      <w:r w:rsidR="00F06386"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imovine</w:t>
      </w:r>
      <w:r w:rsidR="00F06386"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F06386"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Jugorozgas</w:t>
      </w:r>
      <w:r w:rsidR="00F06386"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F06386"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Jugorozgas</w:t>
      </w:r>
      <w:r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56224" w:rsidRPr="00126BDC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Transport</w:t>
      </w:r>
      <w:r w:rsidR="00F06386"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="00F06386" w:rsidRPr="00126BDC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06386" w:rsidRPr="00126BDC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06386"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F06386"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F06386"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F06386"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tom</w:t>
      </w:r>
      <w:r w:rsidR="00F06386"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modelu</w:t>
      </w:r>
      <w:r w:rsidR="00F06386"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ispunio</w:t>
      </w:r>
      <w:r w:rsidR="00F06386"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uslove</w:t>
      </w:r>
      <w:r w:rsidR="00F06386"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06386"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sertifikaciju</w:t>
      </w:r>
      <w:r w:rsidR="00F06386"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06386"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ispunio</w:t>
      </w:r>
      <w:r w:rsidR="00F06386"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uredbe</w:t>
      </w:r>
      <w:r w:rsidR="00F06386"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F06386"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akcionog</w:t>
      </w:r>
      <w:r w:rsidR="00F06386"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plana</w:t>
      </w:r>
      <w:r w:rsidR="00F06386"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F06386"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06386"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usvojen</w:t>
      </w:r>
      <w:r w:rsidR="00F06386"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 16.05.2021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F06386"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zaključkom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Vlade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Pored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toga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razdvajanje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delatnosti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prenos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imovine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usko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vezani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Poglavlje</w:t>
      </w:r>
      <w:r w:rsidR="00F06386"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 15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Razlog</w:t>
      </w:r>
      <w:r w:rsidR="00F06386"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hitnosti</w:t>
      </w:r>
      <w:r w:rsidR="00F06386"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06386"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F06386"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F06386"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prethodni</w:t>
      </w:r>
      <w:r w:rsidR="00F06386"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sporazum</w:t>
      </w:r>
      <w:r w:rsidR="00F06386"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ističe</w:t>
      </w:r>
      <w:r w:rsidR="00F06386"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 12.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septembra</w:t>
      </w:r>
      <w:r w:rsidR="00F06386"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F06386"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F06386"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06386"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 9.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septembra</w:t>
      </w:r>
      <w:r w:rsidR="00F06386"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usvojila</w:t>
      </w:r>
      <w:r w:rsidR="00F06386"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ovaj</w:t>
      </w:r>
      <w:r w:rsidR="00F06386"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zaključak</w:t>
      </w:r>
      <w:r w:rsidR="00F06386" w:rsidRPr="00126BD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56224" w:rsidRPr="00126BDC" w:rsidRDefault="006322B8" w:rsidP="006322B8">
      <w:pPr>
        <w:tabs>
          <w:tab w:val="left" w:pos="1418"/>
        </w:tabs>
        <w:spacing w:after="16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56224"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diskusiji</w:t>
      </w:r>
      <w:r w:rsidR="00656224"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656224"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učestvovali</w:t>
      </w:r>
      <w:r w:rsidR="00656224"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Miloš</w:t>
      </w:r>
      <w:r w:rsidR="00656224"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Banđur</w:t>
      </w:r>
      <w:r w:rsidR="00656224"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="00656224"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Lakićević</w:t>
      </w:r>
      <w:r w:rsidR="00656224"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56224"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Raša</w:t>
      </w:r>
      <w:r w:rsidR="00656224"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Kojčić</w:t>
      </w:r>
      <w:r w:rsidR="00656224" w:rsidRPr="00126BD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26BDC" w:rsidRPr="00126BDC" w:rsidRDefault="00126BDC" w:rsidP="006322B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126BDC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D45111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8D5A2D"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Pr="00126BD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bCs/>
          <w:sz w:val="24"/>
          <w:szCs w:val="24"/>
          <w:lang w:val="sr-Cyrl-RS"/>
        </w:rPr>
        <w:t>skladu</w:t>
      </w:r>
      <w:r w:rsidRPr="00126BD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bCs/>
          <w:sz w:val="24"/>
          <w:szCs w:val="24"/>
          <w:lang w:val="sr-Cyrl-RS"/>
        </w:rPr>
        <w:t>sa</w:t>
      </w:r>
      <w:r w:rsidRPr="00126BD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bCs/>
          <w:sz w:val="24"/>
          <w:szCs w:val="24"/>
          <w:lang w:val="sr-Cyrl-RS"/>
        </w:rPr>
        <w:t>članom</w:t>
      </w:r>
      <w:r w:rsidRPr="00126BD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8. </w:t>
      </w:r>
      <w:r w:rsidR="008D5A2D">
        <w:rPr>
          <w:rFonts w:ascii="Times New Roman" w:hAnsi="Times New Roman" w:cs="Times New Roman"/>
          <w:bCs/>
          <w:sz w:val="24"/>
          <w:szCs w:val="24"/>
          <w:lang w:val="sr-Cyrl-RS"/>
        </w:rPr>
        <w:t>Zakona</w:t>
      </w:r>
      <w:r w:rsidRPr="00126BD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Pr="00126BD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bCs/>
          <w:sz w:val="24"/>
          <w:szCs w:val="24"/>
          <w:lang w:val="sr-Cyrl-RS"/>
        </w:rPr>
        <w:t>zaključivanju</w:t>
      </w:r>
      <w:r w:rsidRPr="00126BD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126BD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bCs/>
          <w:sz w:val="24"/>
          <w:szCs w:val="24"/>
          <w:lang w:val="sr-Cyrl-RS"/>
        </w:rPr>
        <w:t>izvršavanju</w:t>
      </w:r>
      <w:r w:rsidRPr="00126BD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bCs/>
          <w:sz w:val="24"/>
          <w:szCs w:val="24"/>
          <w:lang w:val="sr-Cyrl-RS"/>
        </w:rPr>
        <w:t>eđunarodnih</w:t>
      </w:r>
      <w:r w:rsidRPr="00126BD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bCs/>
          <w:sz w:val="24"/>
          <w:szCs w:val="24"/>
          <w:lang w:val="sr-Cyrl-RS"/>
        </w:rPr>
        <w:t>ugovora</w:t>
      </w:r>
      <w:r w:rsidRPr="00126BD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(„</w:t>
      </w:r>
      <w:r w:rsidR="008D5A2D">
        <w:rPr>
          <w:rFonts w:ascii="Times New Roman" w:hAnsi="Times New Roman" w:cs="Times New Roman"/>
          <w:bCs/>
          <w:sz w:val="24"/>
          <w:szCs w:val="24"/>
          <w:lang w:val="sr-Cyrl-RS"/>
        </w:rPr>
        <w:t>Službeni</w:t>
      </w:r>
      <w:r w:rsidRPr="00126BD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bCs/>
          <w:sz w:val="24"/>
          <w:szCs w:val="24"/>
          <w:lang w:val="sr-Cyrl-RS"/>
        </w:rPr>
        <w:t>glasnik</w:t>
      </w:r>
      <w:r w:rsidRPr="00126BD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bCs/>
          <w:sz w:val="24"/>
          <w:szCs w:val="24"/>
          <w:lang w:val="sr-Cyrl-RS"/>
        </w:rPr>
        <w:t>RS</w:t>
      </w:r>
      <w:r w:rsidRPr="00126BD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“, </w:t>
      </w:r>
      <w:r w:rsidR="008D5A2D">
        <w:rPr>
          <w:rFonts w:ascii="Times New Roman" w:hAnsi="Times New Roman" w:cs="Times New Roman"/>
          <w:bCs/>
          <w:sz w:val="24"/>
          <w:szCs w:val="24"/>
          <w:lang w:val="sr-Cyrl-RS"/>
        </w:rPr>
        <w:t>broj</w:t>
      </w:r>
      <w:r w:rsidRPr="00126BD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32/13) </w:t>
      </w:r>
      <w:r w:rsidR="008D5A2D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126BD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bCs/>
          <w:sz w:val="24"/>
          <w:szCs w:val="24"/>
          <w:lang w:val="sr-Cyrl-RS"/>
        </w:rPr>
        <w:t>članom</w:t>
      </w:r>
      <w:r w:rsidRPr="00126BD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54. </w:t>
      </w:r>
      <w:r w:rsidR="008D5A2D">
        <w:rPr>
          <w:rFonts w:ascii="Times New Roman" w:hAnsi="Times New Roman" w:cs="Times New Roman"/>
          <w:bCs/>
          <w:sz w:val="24"/>
          <w:szCs w:val="24"/>
          <w:lang w:val="sr-Cyrl-RS"/>
        </w:rPr>
        <w:t>Poslovnika</w:t>
      </w:r>
      <w:r w:rsidRPr="00126BD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bCs/>
          <w:sz w:val="24"/>
          <w:szCs w:val="24"/>
          <w:lang w:val="sr-Cyrl-RS"/>
        </w:rPr>
        <w:t>Narodne</w:t>
      </w:r>
      <w:r w:rsidRPr="00126BD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bCs/>
          <w:sz w:val="24"/>
          <w:szCs w:val="24"/>
          <w:lang w:val="sr-Cyrl-RS"/>
        </w:rPr>
        <w:t>skupštine</w:t>
      </w:r>
      <w:r w:rsidRPr="00126BD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(„</w:t>
      </w:r>
      <w:r w:rsidR="008D5A2D">
        <w:rPr>
          <w:rFonts w:ascii="Times New Roman" w:hAnsi="Times New Roman" w:cs="Times New Roman"/>
          <w:bCs/>
          <w:sz w:val="24"/>
          <w:szCs w:val="24"/>
          <w:lang w:val="sr-Cyrl-RS"/>
        </w:rPr>
        <w:t>Službeni</w:t>
      </w:r>
      <w:r w:rsidRPr="00126BD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bCs/>
          <w:sz w:val="24"/>
          <w:szCs w:val="24"/>
          <w:lang w:val="sr-Cyrl-RS"/>
        </w:rPr>
        <w:t>glasnik</w:t>
      </w:r>
      <w:r w:rsidRPr="00126BD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bCs/>
          <w:sz w:val="24"/>
          <w:szCs w:val="24"/>
          <w:lang w:val="sr-Cyrl-RS"/>
        </w:rPr>
        <w:t>RS</w:t>
      </w:r>
      <w:r w:rsidRPr="00126BD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“, </w:t>
      </w:r>
      <w:r w:rsidR="008D5A2D">
        <w:rPr>
          <w:rFonts w:ascii="Times New Roman" w:hAnsi="Times New Roman" w:cs="Times New Roman"/>
          <w:bCs/>
          <w:sz w:val="24"/>
          <w:szCs w:val="24"/>
          <w:lang w:val="sr-Cyrl-RS"/>
        </w:rPr>
        <w:t>broj</w:t>
      </w:r>
      <w:r w:rsidRPr="00126BD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20/12 – </w:t>
      </w:r>
      <w:r w:rsidR="008D5A2D">
        <w:rPr>
          <w:rFonts w:ascii="Times New Roman" w:hAnsi="Times New Roman" w:cs="Times New Roman"/>
          <w:bCs/>
          <w:sz w:val="24"/>
          <w:szCs w:val="24"/>
          <w:lang w:val="sr-Cyrl-RS"/>
        </w:rPr>
        <w:t>prečišćen</w:t>
      </w:r>
      <w:r w:rsidRPr="00126BD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bCs/>
          <w:sz w:val="24"/>
          <w:szCs w:val="24"/>
          <w:lang w:val="sr-Cyrl-RS"/>
        </w:rPr>
        <w:t>tekst</w:t>
      </w:r>
      <w:r w:rsidRPr="00126BD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), </w:t>
      </w:r>
      <w:r w:rsidR="008D5A2D">
        <w:rPr>
          <w:rFonts w:ascii="Times New Roman" w:hAnsi="Times New Roman" w:cs="Times New Roman"/>
          <w:bCs/>
          <w:sz w:val="24"/>
          <w:szCs w:val="24"/>
          <w:lang w:val="sr-Cyrl-RS"/>
        </w:rPr>
        <w:t>a</w:t>
      </w:r>
      <w:r w:rsidRPr="00126BD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Pr="00126BD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bCs/>
          <w:sz w:val="24"/>
          <w:szCs w:val="24"/>
          <w:lang w:val="sr-Cyrl-RS"/>
        </w:rPr>
        <w:t>vezi</w:t>
      </w:r>
      <w:r w:rsidRPr="00126BD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bCs/>
          <w:sz w:val="24"/>
          <w:szCs w:val="24"/>
          <w:lang w:val="sr-Cyrl-RS"/>
        </w:rPr>
        <w:t>sa</w:t>
      </w:r>
      <w:r w:rsidRPr="00126BD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bCs/>
          <w:sz w:val="24"/>
          <w:szCs w:val="24"/>
          <w:lang w:val="sr-Cyrl-RS"/>
        </w:rPr>
        <w:t>dopisom</w:t>
      </w:r>
      <w:r w:rsidRPr="00126BD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bCs/>
          <w:sz w:val="24"/>
          <w:szCs w:val="24"/>
          <w:lang w:val="sr-Cyrl-RS"/>
        </w:rPr>
        <w:t>Vlade</w:t>
      </w:r>
      <w:r w:rsidRPr="00126BD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bCs/>
          <w:sz w:val="24"/>
          <w:szCs w:val="24"/>
          <w:lang w:val="sr-Cyrl-RS"/>
        </w:rPr>
        <w:t>Republike</w:t>
      </w:r>
      <w:r w:rsidRPr="00126BD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bCs/>
          <w:sz w:val="24"/>
          <w:szCs w:val="24"/>
          <w:lang w:val="sr-Cyrl-RS"/>
        </w:rPr>
        <w:t>Srbije</w:t>
      </w:r>
      <w:r w:rsidRPr="00126BD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05 </w:t>
      </w:r>
      <w:r w:rsidR="008D5A2D">
        <w:rPr>
          <w:rFonts w:ascii="Times New Roman" w:hAnsi="Times New Roman" w:cs="Times New Roman"/>
          <w:bCs/>
          <w:sz w:val="24"/>
          <w:szCs w:val="24"/>
          <w:lang w:val="sr-Cyrl-RS"/>
        </w:rPr>
        <w:t>Broj</w:t>
      </w:r>
      <w:r w:rsidRPr="00126BD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: 337-/2021 </w:t>
      </w:r>
      <w:r w:rsidR="008D5A2D">
        <w:rPr>
          <w:rFonts w:ascii="Times New Roman" w:hAnsi="Times New Roman" w:cs="Times New Roman"/>
          <w:bCs/>
          <w:sz w:val="24"/>
          <w:szCs w:val="24"/>
          <w:lang w:val="sr-Cyrl-RS"/>
        </w:rPr>
        <w:t>od</w:t>
      </w:r>
      <w:r w:rsidRPr="00126BD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10. </w:t>
      </w:r>
      <w:r w:rsidR="008D5A2D">
        <w:rPr>
          <w:rFonts w:ascii="Times New Roman" w:hAnsi="Times New Roman" w:cs="Times New Roman"/>
          <w:bCs/>
          <w:sz w:val="24"/>
          <w:szCs w:val="24"/>
          <w:lang w:val="sr-Cyrl-RS"/>
        </w:rPr>
        <w:t>septembra</w:t>
      </w:r>
      <w:r w:rsidRPr="00126BD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2021. </w:t>
      </w:r>
      <w:r w:rsidR="008D5A2D">
        <w:rPr>
          <w:rFonts w:ascii="Times New Roman" w:hAnsi="Times New Roman" w:cs="Times New Roman"/>
          <w:bCs/>
          <w:sz w:val="24"/>
          <w:szCs w:val="24"/>
          <w:lang w:val="sr-Cyrl-RS"/>
        </w:rPr>
        <w:t>godine</w:t>
      </w:r>
      <w:r w:rsidRPr="00126BD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</w:p>
    <w:p w:rsidR="00126BDC" w:rsidRPr="00126BDC" w:rsidRDefault="00126BDC" w:rsidP="006322B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126BDC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6322B8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8D5A2D">
        <w:rPr>
          <w:rFonts w:ascii="Times New Roman" w:hAnsi="Times New Roman" w:cs="Times New Roman"/>
          <w:bCs/>
          <w:sz w:val="24"/>
          <w:szCs w:val="24"/>
          <w:lang w:val="sr-Cyrl-RS"/>
        </w:rPr>
        <w:t>Odbor</w:t>
      </w:r>
      <w:r w:rsidRPr="00126BD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Pr="00126BD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bCs/>
          <w:sz w:val="24"/>
          <w:szCs w:val="24"/>
          <w:lang w:val="sr-Cyrl-RS"/>
        </w:rPr>
        <w:t>privredu</w:t>
      </w:r>
      <w:r w:rsidRPr="00126BD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8D5A2D">
        <w:rPr>
          <w:rFonts w:ascii="Times New Roman" w:hAnsi="Times New Roman" w:cs="Times New Roman"/>
          <w:bCs/>
          <w:sz w:val="24"/>
          <w:szCs w:val="24"/>
          <w:lang w:val="sr-Cyrl-RS"/>
        </w:rPr>
        <w:t>regionalni</w:t>
      </w:r>
      <w:r w:rsidRPr="00126BD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bCs/>
          <w:sz w:val="24"/>
          <w:szCs w:val="24"/>
          <w:lang w:val="sr-Cyrl-RS"/>
        </w:rPr>
        <w:t>razvoj</w:t>
      </w:r>
      <w:r w:rsidRPr="00126BD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8D5A2D">
        <w:rPr>
          <w:rFonts w:ascii="Times New Roman" w:hAnsi="Times New Roman" w:cs="Times New Roman"/>
          <w:bCs/>
          <w:sz w:val="24"/>
          <w:szCs w:val="24"/>
          <w:lang w:val="sr-Cyrl-RS"/>
        </w:rPr>
        <w:t>trgovinu</w:t>
      </w:r>
      <w:r w:rsidRPr="00126BD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8D5A2D">
        <w:rPr>
          <w:rFonts w:ascii="Times New Roman" w:hAnsi="Times New Roman" w:cs="Times New Roman"/>
          <w:bCs/>
          <w:sz w:val="24"/>
          <w:szCs w:val="24"/>
          <w:lang w:val="sr-Cyrl-RS"/>
        </w:rPr>
        <w:t>turizam</w:t>
      </w:r>
      <w:r w:rsidRPr="00126BD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126BD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bCs/>
          <w:sz w:val="24"/>
          <w:szCs w:val="24"/>
          <w:lang w:val="sr-Cyrl-RS"/>
        </w:rPr>
        <w:t>energetiku</w:t>
      </w:r>
      <w:r w:rsidRPr="00126BD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8D5A2D"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 w:rsidRPr="00126BD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bCs/>
          <w:sz w:val="24"/>
          <w:szCs w:val="24"/>
          <w:lang w:val="sr-Cyrl-RS"/>
        </w:rPr>
        <w:t>sednici</w:t>
      </w:r>
      <w:r w:rsidRPr="00126BD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bCs/>
          <w:sz w:val="24"/>
          <w:szCs w:val="24"/>
          <w:lang w:val="sr-Cyrl-RS"/>
        </w:rPr>
        <w:t>održanoj</w:t>
      </w:r>
      <w:r w:rsidRPr="00126BD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10. </w:t>
      </w:r>
      <w:r w:rsidR="008D5A2D">
        <w:rPr>
          <w:rFonts w:ascii="Times New Roman" w:hAnsi="Times New Roman" w:cs="Times New Roman"/>
          <w:bCs/>
          <w:sz w:val="24"/>
          <w:szCs w:val="24"/>
          <w:lang w:val="sr-Cyrl-RS"/>
        </w:rPr>
        <w:t>septembra</w:t>
      </w:r>
      <w:r w:rsidRPr="00126BD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2021. </w:t>
      </w:r>
      <w:r w:rsidR="008D5A2D">
        <w:rPr>
          <w:rFonts w:ascii="Times New Roman" w:hAnsi="Times New Roman" w:cs="Times New Roman"/>
          <w:bCs/>
          <w:sz w:val="24"/>
          <w:szCs w:val="24"/>
          <w:lang w:val="sr-Cyrl-RS"/>
        </w:rPr>
        <w:t>godine</w:t>
      </w:r>
      <w:r w:rsidRPr="00126BD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8D5A2D">
        <w:rPr>
          <w:rFonts w:ascii="Times New Roman" w:hAnsi="Times New Roman" w:cs="Times New Roman"/>
          <w:bCs/>
          <w:sz w:val="24"/>
          <w:szCs w:val="24"/>
          <w:lang w:val="sr-Cyrl-RS"/>
        </w:rPr>
        <w:t>doneo</w:t>
      </w:r>
      <w:r w:rsidRPr="00126BD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Pr="00126BD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bCs/>
          <w:sz w:val="24"/>
          <w:szCs w:val="24"/>
          <w:lang w:val="sr-Cyrl-RS"/>
        </w:rPr>
        <w:t>sledeću</w:t>
      </w:r>
    </w:p>
    <w:p w:rsidR="00126BDC" w:rsidRPr="00126BDC" w:rsidRDefault="008D5A2D" w:rsidP="00126BDC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="00126BDC" w:rsidRPr="00126BD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</w:t>
      </w:r>
      <w:r w:rsidR="00126BDC" w:rsidRPr="00126BD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L</w:t>
      </w:r>
      <w:r w:rsidR="00126BDC" w:rsidRPr="00126BD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="00126BDC" w:rsidRPr="00126BD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</w:t>
      </w:r>
      <w:r w:rsidR="00126BDC" w:rsidRPr="00126BD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</w:p>
    <w:p w:rsidR="00126BDC" w:rsidRPr="00126BDC" w:rsidRDefault="008D5A2D" w:rsidP="00126BDC">
      <w:pPr>
        <w:pStyle w:val="ListParagraph"/>
        <w:numPr>
          <w:ilvl w:val="0"/>
          <w:numId w:val="5"/>
        </w:numPr>
        <w:tabs>
          <w:tab w:val="left" w:pos="1440"/>
        </w:tabs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Daje</w:t>
      </w:r>
      <w:r w:rsidR="00126BDC" w:rsidRPr="00126BDC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se</w:t>
      </w:r>
      <w:r w:rsidR="00126BDC" w:rsidRPr="00126BDC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saglasnost</w:t>
      </w:r>
      <w:r w:rsidR="00126BDC" w:rsidRPr="00126BDC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Vladi</w:t>
      </w:r>
      <w:r w:rsidR="00126BDC" w:rsidRPr="00126BDC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Republike</w:t>
      </w:r>
      <w:r w:rsidR="00126BDC" w:rsidRPr="00126BDC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Srbije</w:t>
      </w:r>
      <w:r w:rsidR="00126BDC" w:rsidRPr="00126BDC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za</w:t>
      </w:r>
      <w:r w:rsidR="00126BDC" w:rsidRPr="00126BDC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privremenu</w:t>
      </w:r>
      <w:r w:rsidR="00126BDC" w:rsidRPr="00126BDC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primenu</w:t>
      </w:r>
      <w:r w:rsidR="00126BDC" w:rsidRPr="00126BDC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</w:rPr>
        <w:t>Osnove</w:t>
      </w:r>
      <w:r w:rsidR="00126BDC" w:rsidRPr="00126BDC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za</w:t>
      </w:r>
      <w:r w:rsidR="00126BDC" w:rsidRPr="00126BDC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zaključivanje</w:t>
      </w:r>
      <w:r w:rsidR="00126BDC" w:rsidRPr="00126BDC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Protokola</w:t>
      </w:r>
      <w:r w:rsidR="00126BDC" w:rsidRPr="00126BDC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između</w:t>
      </w:r>
      <w:r w:rsidR="00126BDC" w:rsidRPr="00126BDC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Vlade</w:t>
      </w:r>
      <w:r w:rsidR="00126BDC" w:rsidRPr="00126BDC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Republike</w:t>
      </w:r>
      <w:r w:rsidR="00126BDC" w:rsidRPr="00126BDC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Srbije</w:t>
      </w:r>
      <w:r w:rsidR="00126BDC" w:rsidRPr="00126BDC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i</w:t>
      </w:r>
      <w:r w:rsidR="00126BDC" w:rsidRPr="00126BDC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Vlade</w:t>
      </w:r>
      <w:r w:rsidR="00126BDC" w:rsidRPr="00126BDC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Ruske</w:t>
      </w:r>
      <w:r w:rsidR="00126BDC" w:rsidRPr="00126BDC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Federacije</w:t>
      </w:r>
      <w:r w:rsidR="00126BDC" w:rsidRPr="00126BDC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o</w:t>
      </w:r>
      <w:r w:rsidR="00126BDC" w:rsidRPr="00126BDC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unošenju</w:t>
      </w:r>
      <w:r w:rsidR="00126BDC" w:rsidRPr="00126BDC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izmena</w:t>
      </w:r>
      <w:r w:rsidR="00126BDC" w:rsidRPr="00126BDC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u</w:t>
      </w:r>
      <w:r w:rsidR="00126BDC" w:rsidRPr="00126BDC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Sporazum</w:t>
      </w:r>
      <w:r w:rsidR="00126BDC" w:rsidRPr="00126BDC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između</w:t>
      </w:r>
      <w:r w:rsidR="00126BDC" w:rsidRPr="00126BDC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Savezne</w:t>
      </w:r>
      <w:r w:rsidR="00126BDC" w:rsidRPr="00126BDC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vlade</w:t>
      </w:r>
      <w:r w:rsidR="00126BDC" w:rsidRPr="00126BDC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Savezne</w:t>
      </w:r>
      <w:r w:rsidR="00126BDC" w:rsidRPr="00126BDC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Republike</w:t>
      </w:r>
      <w:r w:rsidR="00126BDC" w:rsidRPr="00126BDC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Jugoslavije</w:t>
      </w:r>
      <w:r w:rsidR="00126BDC" w:rsidRPr="00126BDC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i</w:t>
      </w:r>
      <w:r w:rsidR="00126BDC" w:rsidRPr="00126BDC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Vlade</w:t>
      </w:r>
      <w:r w:rsidR="00126BDC" w:rsidRPr="00126BDC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Ruske</w:t>
      </w:r>
      <w:r w:rsidR="00126BDC" w:rsidRPr="00126BDC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Federacije</w:t>
      </w:r>
      <w:r w:rsidR="00126BDC" w:rsidRPr="00126BDC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o</w:t>
      </w:r>
      <w:r w:rsidR="00126BDC" w:rsidRPr="00126BDC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saradnji</w:t>
      </w:r>
      <w:r w:rsidR="00126BDC" w:rsidRPr="00126BDC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u</w:t>
      </w:r>
      <w:r w:rsidR="00126BDC" w:rsidRPr="00126BDC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izgradnji</w:t>
      </w:r>
      <w:r w:rsidR="00126BDC" w:rsidRPr="00126BDC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gasovoda</w:t>
      </w:r>
      <w:r w:rsidR="00126BDC" w:rsidRPr="00126BDC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na</w:t>
      </w:r>
      <w:r w:rsidR="00126BDC" w:rsidRPr="00126BDC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teritoriji</w:t>
      </w:r>
      <w:r w:rsidR="00126BDC" w:rsidRPr="00126BDC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Savezne</w:t>
      </w:r>
      <w:r w:rsidR="00126BDC" w:rsidRPr="00126BDC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Republike</w:t>
      </w:r>
      <w:r w:rsidR="00126BDC" w:rsidRPr="00126BDC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Jugoslavije</w:t>
      </w:r>
      <w:r w:rsidR="00126BDC" w:rsidRPr="00126BDC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od</w:t>
      </w:r>
      <w:r w:rsidR="00126BDC" w:rsidRPr="00126BDC">
        <w:rPr>
          <w:rFonts w:cs="Times New Roman"/>
          <w:sz w:val="24"/>
          <w:szCs w:val="24"/>
        </w:rPr>
        <w:t xml:space="preserve"> 11. </w:t>
      </w:r>
      <w:proofErr w:type="gramStart"/>
      <w:r>
        <w:rPr>
          <w:rFonts w:cs="Times New Roman"/>
          <w:sz w:val="24"/>
          <w:szCs w:val="24"/>
        </w:rPr>
        <w:t>aprila</w:t>
      </w:r>
      <w:proofErr w:type="gramEnd"/>
      <w:r w:rsidR="00126BDC" w:rsidRPr="00126BDC">
        <w:rPr>
          <w:rFonts w:cs="Times New Roman"/>
          <w:sz w:val="24"/>
          <w:szCs w:val="24"/>
        </w:rPr>
        <w:t xml:space="preserve"> 1996. </w:t>
      </w:r>
      <w:proofErr w:type="gramStart"/>
      <w:r>
        <w:rPr>
          <w:rFonts w:cs="Times New Roman"/>
          <w:sz w:val="24"/>
          <w:szCs w:val="24"/>
        </w:rPr>
        <w:t>godine</w:t>
      </w:r>
      <w:proofErr w:type="gramEnd"/>
      <w:r w:rsidR="00126BDC" w:rsidRPr="00126BDC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i</w:t>
      </w:r>
      <w:r w:rsidR="00126BDC" w:rsidRPr="00126BDC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teksta</w:t>
      </w:r>
      <w:r w:rsidR="00126BDC" w:rsidRPr="00126BDC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Protokola</w:t>
      </w:r>
      <w:r w:rsidR="00126BDC" w:rsidRPr="00126BDC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između</w:t>
      </w:r>
      <w:r w:rsidR="00126BDC" w:rsidRPr="00126BDC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Vlade</w:t>
      </w:r>
      <w:r w:rsidR="00126BDC" w:rsidRPr="00126BDC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Republike</w:t>
      </w:r>
      <w:r w:rsidR="00126BDC" w:rsidRPr="00126BDC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Srbije</w:t>
      </w:r>
      <w:r w:rsidR="00126BDC" w:rsidRPr="00126BDC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i</w:t>
      </w:r>
      <w:r w:rsidR="00126BDC" w:rsidRPr="00126BDC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Vlade</w:t>
      </w:r>
      <w:r w:rsidR="00126BDC" w:rsidRPr="00126BDC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Ruske</w:t>
      </w:r>
      <w:r w:rsidR="00126BDC" w:rsidRPr="00126BDC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Federacije</w:t>
      </w:r>
      <w:r w:rsidR="00126BDC" w:rsidRPr="00126BDC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o</w:t>
      </w:r>
      <w:r w:rsidR="00126BDC" w:rsidRPr="00126BDC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unošenju</w:t>
      </w:r>
      <w:r w:rsidR="00126BDC" w:rsidRPr="00126BDC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izmena</w:t>
      </w:r>
      <w:r w:rsidR="00126BDC" w:rsidRPr="00126BDC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u</w:t>
      </w:r>
      <w:r w:rsidR="00126BDC" w:rsidRPr="00126BDC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Sporazum</w:t>
      </w:r>
      <w:r w:rsidR="00126BDC" w:rsidRPr="00126BDC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između</w:t>
      </w:r>
      <w:r w:rsidR="00126BDC" w:rsidRPr="00126BDC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Savezne</w:t>
      </w:r>
      <w:r w:rsidR="00126BDC" w:rsidRPr="00126BDC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vlade</w:t>
      </w:r>
      <w:r w:rsidR="00126BDC" w:rsidRPr="00126BDC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Savezne</w:t>
      </w:r>
      <w:r w:rsidR="00126BDC" w:rsidRPr="00126BDC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Republike</w:t>
      </w:r>
      <w:r w:rsidR="00126BDC" w:rsidRPr="00126BDC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Jugoslavije</w:t>
      </w:r>
      <w:r w:rsidR="00126BDC" w:rsidRPr="00126BDC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i</w:t>
      </w:r>
      <w:r w:rsidR="00126BDC" w:rsidRPr="00126BDC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Vlade</w:t>
      </w:r>
      <w:r w:rsidR="00126BDC" w:rsidRPr="00126BDC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Ruske</w:t>
      </w:r>
      <w:r w:rsidR="00126BDC" w:rsidRPr="00126BDC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Federacije</w:t>
      </w:r>
      <w:r w:rsidR="00126BDC" w:rsidRPr="00126BDC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o</w:t>
      </w:r>
      <w:r w:rsidR="00126BDC" w:rsidRPr="00126BDC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saradnji</w:t>
      </w:r>
      <w:r w:rsidR="00126BDC" w:rsidRPr="00126BDC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u</w:t>
      </w:r>
      <w:r w:rsidR="00126BDC" w:rsidRPr="00126BDC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izgradnji</w:t>
      </w:r>
      <w:r w:rsidR="00126BDC" w:rsidRPr="00126BDC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gasovoda</w:t>
      </w:r>
      <w:r w:rsidR="00126BDC" w:rsidRPr="00126BDC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na</w:t>
      </w:r>
      <w:r w:rsidR="00126BDC" w:rsidRPr="00126BDC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teritoriji</w:t>
      </w:r>
      <w:r w:rsidR="00126BDC" w:rsidRPr="00126BDC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Savezne</w:t>
      </w:r>
      <w:r w:rsidR="00126BDC" w:rsidRPr="00126BDC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Republike</w:t>
      </w:r>
      <w:r w:rsidR="00126BDC" w:rsidRPr="00126BDC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Jugoslavije</w:t>
      </w:r>
      <w:r w:rsidR="00126BDC" w:rsidRPr="00126BDC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od</w:t>
      </w:r>
      <w:r w:rsidR="00126BDC" w:rsidRPr="00126BDC">
        <w:rPr>
          <w:rFonts w:cs="Times New Roman"/>
          <w:sz w:val="24"/>
          <w:szCs w:val="24"/>
        </w:rPr>
        <w:t xml:space="preserve"> 11. </w:t>
      </w:r>
      <w:proofErr w:type="gramStart"/>
      <w:r>
        <w:rPr>
          <w:rFonts w:cs="Times New Roman"/>
          <w:sz w:val="24"/>
          <w:szCs w:val="24"/>
        </w:rPr>
        <w:t>aprila</w:t>
      </w:r>
      <w:proofErr w:type="gramEnd"/>
      <w:r w:rsidR="00126BDC" w:rsidRPr="00126BDC">
        <w:rPr>
          <w:rFonts w:cs="Times New Roman"/>
          <w:sz w:val="24"/>
          <w:szCs w:val="24"/>
        </w:rPr>
        <w:t xml:space="preserve"> 1996. </w:t>
      </w:r>
      <w:proofErr w:type="gramStart"/>
      <w:r>
        <w:rPr>
          <w:rFonts w:cs="Times New Roman"/>
          <w:sz w:val="24"/>
          <w:szCs w:val="24"/>
        </w:rPr>
        <w:t>godine</w:t>
      </w:r>
      <w:proofErr w:type="gramEnd"/>
      <w:r w:rsidR="00126BDC" w:rsidRPr="00126BDC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radi</w:t>
      </w:r>
      <w:r w:rsidR="00126BDC" w:rsidRPr="00126BDC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davanja</w:t>
      </w:r>
      <w:r w:rsidR="00126BDC" w:rsidRPr="00126BDC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saglasnosti</w:t>
      </w:r>
      <w:r w:rsidR="00126BDC" w:rsidRPr="00126BDC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za</w:t>
      </w:r>
      <w:r w:rsidR="00126BDC" w:rsidRPr="00126BDC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privremenu</w:t>
      </w:r>
      <w:r w:rsidR="00126BDC" w:rsidRPr="00126BDC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primenu</w:t>
      </w:r>
      <w:r w:rsidR="00126BDC" w:rsidRPr="00126BDC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Sporazuma</w:t>
      </w:r>
      <w:r w:rsidR="00126BDC" w:rsidRPr="00126BDC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do</w:t>
      </w:r>
      <w:r w:rsidR="00126BDC" w:rsidRPr="00126BDC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stupanja</w:t>
      </w:r>
      <w:r w:rsidR="00126BDC" w:rsidRPr="00126BDC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na</w:t>
      </w:r>
      <w:r w:rsidR="00126BDC" w:rsidRPr="00126BDC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snagu</w:t>
      </w:r>
      <w:r w:rsidR="00126BDC" w:rsidRPr="00126BDC">
        <w:rPr>
          <w:rFonts w:cs="Times New Roman"/>
          <w:sz w:val="24"/>
          <w:szCs w:val="24"/>
          <w:lang w:val="sr-Cyrl-RS"/>
        </w:rPr>
        <w:t>.</w:t>
      </w:r>
    </w:p>
    <w:p w:rsidR="00126BDC" w:rsidRPr="00126BDC" w:rsidRDefault="008D5A2D" w:rsidP="00126BDC">
      <w:pPr>
        <w:pStyle w:val="ListParagraph"/>
        <w:numPr>
          <w:ilvl w:val="0"/>
          <w:numId w:val="5"/>
        </w:numPr>
        <w:tabs>
          <w:tab w:val="left" w:pos="1440"/>
        </w:tabs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Ovu</w:t>
      </w:r>
      <w:r w:rsidR="00126BDC" w:rsidRPr="00126BDC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Odluku</w:t>
      </w:r>
      <w:r w:rsidR="00126BDC" w:rsidRPr="00126BDC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dostaviti</w:t>
      </w:r>
      <w:r w:rsidR="00126BDC" w:rsidRPr="00126BDC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Vladi</w:t>
      </w:r>
      <w:r w:rsidR="00126BDC" w:rsidRPr="00126BDC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Republike</w:t>
      </w:r>
      <w:r w:rsidR="00126BDC" w:rsidRPr="00126BDC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Srbije</w:t>
      </w:r>
      <w:r w:rsidR="00126BDC" w:rsidRPr="00126BDC">
        <w:rPr>
          <w:rFonts w:cs="Times New Roman"/>
          <w:sz w:val="24"/>
          <w:szCs w:val="24"/>
          <w:lang w:val="sr-Cyrl-RS"/>
        </w:rPr>
        <w:t xml:space="preserve">, </w:t>
      </w:r>
      <w:r>
        <w:rPr>
          <w:rFonts w:cs="Times New Roman"/>
          <w:sz w:val="24"/>
          <w:szCs w:val="24"/>
          <w:lang w:val="sr-Cyrl-RS"/>
        </w:rPr>
        <w:t>na</w:t>
      </w:r>
      <w:r w:rsidR="00126BDC" w:rsidRPr="00126BDC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dalju</w:t>
      </w:r>
      <w:r w:rsidR="00126BDC" w:rsidRPr="00126BDC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nadležnost</w:t>
      </w:r>
      <w:r w:rsidR="00126BDC" w:rsidRPr="00126BDC">
        <w:rPr>
          <w:rFonts w:cs="Times New Roman"/>
          <w:sz w:val="24"/>
          <w:szCs w:val="24"/>
          <w:lang w:val="sr-Cyrl-RS"/>
        </w:rPr>
        <w:t>.</w:t>
      </w:r>
    </w:p>
    <w:p w:rsidR="00126BDC" w:rsidRPr="00126BDC" w:rsidRDefault="008D5A2D" w:rsidP="00126BDC">
      <w:pPr>
        <w:pStyle w:val="ListParagraph"/>
        <w:numPr>
          <w:ilvl w:val="0"/>
          <w:numId w:val="5"/>
        </w:numPr>
        <w:tabs>
          <w:tab w:val="left" w:pos="1440"/>
        </w:tabs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Ovu</w:t>
      </w:r>
      <w:r w:rsidR="00126BDC" w:rsidRPr="00126BDC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Odluku</w:t>
      </w:r>
      <w:r w:rsidR="00126BDC" w:rsidRPr="00126BDC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dostaviti</w:t>
      </w:r>
      <w:r w:rsidR="00126BDC" w:rsidRPr="00126BDC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predsedniku</w:t>
      </w:r>
      <w:r w:rsidR="00126BDC" w:rsidRPr="00126BDC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Narodne</w:t>
      </w:r>
      <w:r w:rsidR="00126BDC" w:rsidRPr="00126BDC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skupštine</w:t>
      </w:r>
      <w:r w:rsidR="00126BDC" w:rsidRPr="00126BDC">
        <w:rPr>
          <w:rFonts w:cs="Times New Roman"/>
          <w:sz w:val="24"/>
          <w:szCs w:val="24"/>
          <w:lang w:val="sr-Cyrl-RS"/>
        </w:rPr>
        <w:t xml:space="preserve">, </w:t>
      </w:r>
      <w:r>
        <w:rPr>
          <w:rFonts w:cs="Times New Roman"/>
          <w:sz w:val="24"/>
          <w:szCs w:val="24"/>
          <w:lang w:val="sr-Cyrl-RS"/>
        </w:rPr>
        <w:t>radi</w:t>
      </w:r>
      <w:r w:rsidR="00126BDC" w:rsidRPr="00126BDC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informisanja</w:t>
      </w:r>
      <w:r w:rsidR="00126BDC" w:rsidRPr="00126BDC">
        <w:rPr>
          <w:rFonts w:cs="Times New Roman"/>
          <w:sz w:val="24"/>
          <w:szCs w:val="24"/>
          <w:lang w:val="sr-Cyrl-RS"/>
        </w:rPr>
        <w:t>.</w:t>
      </w:r>
    </w:p>
    <w:p w:rsidR="00126BDC" w:rsidRPr="00126BDC" w:rsidRDefault="008D5A2D" w:rsidP="006322B8">
      <w:pPr>
        <w:spacing w:after="0" w:line="240" w:lineRule="auto"/>
        <w:ind w:left="720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</w:p>
    <w:p w:rsidR="00126BDC" w:rsidRPr="00126BDC" w:rsidRDefault="008D5A2D" w:rsidP="006322B8">
      <w:pPr>
        <w:spacing w:after="0" w:line="240" w:lineRule="auto"/>
        <w:ind w:left="720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 w:rsidR="00126BDC"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Arsić</w:t>
      </w:r>
    </w:p>
    <w:p w:rsidR="00126BDC" w:rsidRPr="00126BDC" w:rsidRDefault="008D5A2D" w:rsidP="006322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126BDC"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126BDC"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126BDC"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126BDC"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126BDC"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</w:t>
      </w:r>
      <w:r w:rsidR="00126BDC"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126BDC"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</w:t>
      </w:r>
      <w:r w:rsidR="00126BDC"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126BDC"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nj</w:t>
      </w:r>
      <w:r w:rsidR="00126BDC"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</w:p>
    <w:p w:rsidR="00126BDC" w:rsidRPr="00126BDC" w:rsidRDefault="00126BDC" w:rsidP="006322B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126BDC">
        <w:rPr>
          <w:rFonts w:ascii="Times New Roman" w:hAnsi="Times New Roman" w:cs="Times New Roman"/>
          <w:sz w:val="24"/>
          <w:szCs w:val="24"/>
          <w:lang w:val="sr-Cyrl-RS"/>
        </w:rPr>
        <w:lastRenderedPageBreak/>
        <w:tab/>
      </w:r>
      <w:r w:rsidR="006322B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Dopisom</w:t>
      </w:r>
      <w:r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126BD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05 </w:t>
      </w:r>
      <w:r w:rsidR="008D5A2D">
        <w:rPr>
          <w:rFonts w:ascii="Times New Roman" w:hAnsi="Times New Roman" w:cs="Times New Roman"/>
          <w:bCs/>
          <w:sz w:val="24"/>
          <w:szCs w:val="24"/>
          <w:lang w:val="sr-Cyrl-RS"/>
        </w:rPr>
        <w:t>Broj</w:t>
      </w:r>
      <w:r w:rsidRPr="00126BD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: 337-/2021 </w:t>
      </w:r>
      <w:r w:rsidR="008D5A2D">
        <w:rPr>
          <w:rFonts w:ascii="Times New Roman" w:hAnsi="Times New Roman" w:cs="Times New Roman"/>
          <w:bCs/>
          <w:sz w:val="24"/>
          <w:szCs w:val="24"/>
          <w:lang w:val="sr-Cyrl-RS"/>
        </w:rPr>
        <w:t>Vlada</w:t>
      </w:r>
      <w:r w:rsidRPr="00126BD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bCs/>
          <w:sz w:val="24"/>
          <w:szCs w:val="24"/>
          <w:lang w:val="sr-Cyrl-RS"/>
        </w:rPr>
        <w:t>Republike</w:t>
      </w:r>
      <w:r w:rsidRPr="00126BD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bCs/>
          <w:sz w:val="24"/>
          <w:szCs w:val="24"/>
          <w:lang w:val="sr-Cyrl-RS"/>
        </w:rPr>
        <w:t>Srbije</w:t>
      </w:r>
      <w:r w:rsidRPr="00126BD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Pr="00126BD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10. </w:t>
      </w:r>
      <w:r w:rsidR="008D5A2D">
        <w:rPr>
          <w:rFonts w:ascii="Times New Roman" w:hAnsi="Times New Roman" w:cs="Times New Roman"/>
          <w:bCs/>
          <w:sz w:val="24"/>
          <w:szCs w:val="24"/>
          <w:lang w:val="sr-Cyrl-RS"/>
        </w:rPr>
        <w:t>septembra</w:t>
      </w:r>
      <w:r w:rsidRPr="00126BD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2021. </w:t>
      </w:r>
      <w:r w:rsidR="008D5A2D">
        <w:rPr>
          <w:rFonts w:ascii="Times New Roman" w:hAnsi="Times New Roman" w:cs="Times New Roman"/>
          <w:bCs/>
          <w:sz w:val="24"/>
          <w:szCs w:val="24"/>
          <w:lang w:val="sr-Cyrl-RS"/>
        </w:rPr>
        <w:t>godine</w:t>
      </w:r>
      <w:r w:rsidRPr="00126BD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bCs/>
          <w:sz w:val="24"/>
          <w:szCs w:val="24"/>
          <w:lang w:val="sr-Cyrl-RS"/>
        </w:rPr>
        <w:t>dostavila</w:t>
      </w:r>
      <w:r w:rsidRPr="00126BD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6322B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bCs/>
          <w:sz w:val="24"/>
          <w:szCs w:val="24"/>
          <w:lang w:val="sr-Cyrl-RS"/>
        </w:rPr>
        <w:t>Odboru</w:t>
      </w:r>
      <w:r w:rsidR="008738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bCs/>
          <w:sz w:val="24"/>
          <w:szCs w:val="24"/>
          <w:lang w:val="sr-Cyrl-RS"/>
        </w:rPr>
        <w:t>Narodne</w:t>
      </w:r>
      <w:r w:rsidR="008738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bCs/>
          <w:sz w:val="24"/>
          <w:szCs w:val="24"/>
          <w:lang w:val="sr-Cyrl-RS"/>
        </w:rPr>
        <w:t>skupštine</w:t>
      </w:r>
      <w:r w:rsidR="008738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="008738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bCs/>
          <w:sz w:val="24"/>
          <w:szCs w:val="24"/>
          <w:lang w:val="sr-Cyrl-RS"/>
        </w:rPr>
        <w:t>privredu</w:t>
      </w:r>
      <w:r w:rsidR="008738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8D5A2D">
        <w:rPr>
          <w:rFonts w:ascii="Times New Roman" w:hAnsi="Times New Roman" w:cs="Times New Roman"/>
          <w:bCs/>
          <w:sz w:val="24"/>
          <w:szCs w:val="24"/>
          <w:lang w:val="sr-Cyrl-RS"/>
        </w:rPr>
        <w:t>regionalni</w:t>
      </w:r>
      <w:r w:rsidR="008738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bCs/>
          <w:sz w:val="24"/>
          <w:szCs w:val="24"/>
          <w:lang w:val="sr-Cyrl-RS"/>
        </w:rPr>
        <w:t>razvoj</w:t>
      </w:r>
      <w:r w:rsidR="008738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8D5A2D">
        <w:rPr>
          <w:rFonts w:ascii="Times New Roman" w:hAnsi="Times New Roman" w:cs="Times New Roman"/>
          <w:bCs/>
          <w:sz w:val="24"/>
          <w:szCs w:val="24"/>
          <w:lang w:val="sr-Cyrl-RS"/>
        </w:rPr>
        <w:t>trgovinu</w:t>
      </w:r>
      <w:r w:rsidR="008738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8D5A2D">
        <w:rPr>
          <w:rFonts w:ascii="Times New Roman" w:hAnsi="Times New Roman" w:cs="Times New Roman"/>
          <w:bCs/>
          <w:sz w:val="24"/>
          <w:szCs w:val="24"/>
          <w:lang w:val="sr-Cyrl-RS"/>
        </w:rPr>
        <w:t>turizam</w:t>
      </w:r>
      <w:r w:rsidR="008738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8738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bCs/>
          <w:sz w:val="24"/>
          <w:szCs w:val="24"/>
          <w:lang w:val="sr-Cyrl-RS"/>
        </w:rPr>
        <w:t>energetiku</w:t>
      </w:r>
      <w:r w:rsidRPr="00126BD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</w:rPr>
        <w:t>Osnov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</w:rPr>
        <w:t>za</w:t>
      </w:r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</w:rPr>
        <w:t>zaključivanje</w:t>
      </w:r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</w:rPr>
        <w:t>Protokola</w:t>
      </w:r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</w:rPr>
        <w:t>između</w:t>
      </w:r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</w:rPr>
        <w:t>Vlade</w:t>
      </w:r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</w:rPr>
        <w:t>Republike</w:t>
      </w:r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</w:rPr>
        <w:t>Srbije</w:t>
      </w:r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</w:rPr>
        <w:t>i</w:t>
      </w:r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</w:rPr>
        <w:t>Vlade</w:t>
      </w:r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</w:rPr>
        <w:t>Ruske</w:t>
      </w:r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</w:rPr>
        <w:t>Federacije</w:t>
      </w:r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</w:rPr>
        <w:t>o</w:t>
      </w:r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</w:rPr>
        <w:t>unošenju</w:t>
      </w:r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</w:rPr>
        <w:t>izmena</w:t>
      </w:r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</w:rPr>
        <w:t>u</w:t>
      </w:r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</w:rPr>
        <w:t>Sporazum</w:t>
      </w:r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</w:rPr>
        <w:t>između</w:t>
      </w:r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</w:rPr>
        <w:t>Savezne</w:t>
      </w:r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</w:rPr>
        <w:t>vlade</w:t>
      </w:r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</w:rPr>
        <w:t>Savezne</w:t>
      </w:r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</w:rPr>
        <w:t>Republike</w:t>
      </w:r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</w:rPr>
        <w:t>Jugoslavije</w:t>
      </w:r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</w:rPr>
        <w:t>i</w:t>
      </w:r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</w:rPr>
        <w:t>Vlade</w:t>
      </w:r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</w:rPr>
        <w:t>Ruske</w:t>
      </w:r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</w:rPr>
        <w:t>Federacije</w:t>
      </w:r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</w:rPr>
        <w:t>o</w:t>
      </w:r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</w:rPr>
        <w:t>saradnji</w:t>
      </w:r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</w:rPr>
        <w:t>u</w:t>
      </w:r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</w:rPr>
        <w:t>izgradnji</w:t>
      </w:r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</w:rPr>
        <w:t>gasovoda</w:t>
      </w:r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</w:rPr>
        <w:t>na</w:t>
      </w:r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</w:rPr>
        <w:t>teritoriji</w:t>
      </w:r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</w:rPr>
        <w:t>Savezne</w:t>
      </w:r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</w:rPr>
        <w:t>Republike</w:t>
      </w:r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</w:rPr>
        <w:t>Jugoslavije</w:t>
      </w:r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</w:rPr>
        <w:t>od</w:t>
      </w:r>
      <w:r w:rsidRPr="00126BDC">
        <w:rPr>
          <w:rFonts w:ascii="Times New Roman" w:hAnsi="Times New Roman" w:cs="Times New Roman"/>
          <w:sz w:val="24"/>
          <w:szCs w:val="24"/>
        </w:rPr>
        <w:t xml:space="preserve"> 11. </w:t>
      </w:r>
      <w:proofErr w:type="gramStart"/>
      <w:r w:rsidR="008D5A2D">
        <w:rPr>
          <w:rFonts w:ascii="Times New Roman" w:hAnsi="Times New Roman" w:cs="Times New Roman"/>
          <w:sz w:val="24"/>
          <w:szCs w:val="24"/>
        </w:rPr>
        <w:t>aprila</w:t>
      </w:r>
      <w:proofErr w:type="gramEnd"/>
      <w:r w:rsidRPr="00126BDC">
        <w:rPr>
          <w:rFonts w:ascii="Times New Roman" w:hAnsi="Times New Roman" w:cs="Times New Roman"/>
          <w:sz w:val="24"/>
          <w:szCs w:val="24"/>
        </w:rPr>
        <w:t xml:space="preserve"> 1996. </w:t>
      </w:r>
      <w:proofErr w:type="gramStart"/>
      <w:r w:rsidR="008D5A2D">
        <w:rPr>
          <w:rFonts w:ascii="Times New Roman" w:hAnsi="Times New Roman" w:cs="Times New Roman"/>
          <w:sz w:val="24"/>
          <w:szCs w:val="24"/>
        </w:rPr>
        <w:t>godine</w:t>
      </w:r>
      <w:proofErr w:type="gramEnd"/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</w:rPr>
        <w:t>i</w:t>
      </w:r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</w:rPr>
        <w:t>teksta</w:t>
      </w:r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</w:rPr>
        <w:t>Protokola</w:t>
      </w:r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</w:rPr>
        <w:t>između</w:t>
      </w:r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</w:rPr>
        <w:t>Vlade</w:t>
      </w:r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</w:rPr>
        <w:t>Republike</w:t>
      </w:r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</w:rPr>
        <w:t>Srbije</w:t>
      </w:r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</w:rPr>
        <w:t>i</w:t>
      </w:r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</w:rPr>
        <w:t>Vlade</w:t>
      </w:r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</w:rPr>
        <w:t>Ruske</w:t>
      </w:r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</w:rPr>
        <w:t>Federacije</w:t>
      </w:r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</w:rPr>
        <w:t>o</w:t>
      </w:r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</w:rPr>
        <w:t>unošenju</w:t>
      </w:r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</w:rPr>
        <w:t>izmena</w:t>
      </w:r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</w:rPr>
        <w:t>u</w:t>
      </w:r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</w:rPr>
        <w:t>Sporazum</w:t>
      </w:r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</w:rPr>
        <w:t>između</w:t>
      </w:r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</w:rPr>
        <w:t>Savezne</w:t>
      </w:r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</w:rPr>
        <w:t>vlade</w:t>
      </w:r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</w:rPr>
        <w:t>Savezne</w:t>
      </w:r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</w:rPr>
        <w:t>Republike</w:t>
      </w:r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</w:rPr>
        <w:t>Jugoslavije</w:t>
      </w:r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</w:rPr>
        <w:t>i</w:t>
      </w:r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</w:rPr>
        <w:t>Vlade</w:t>
      </w:r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</w:rPr>
        <w:t>Ruske</w:t>
      </w:r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</w:rPr>
        <w:t>Federacije</w:t>
      </w:r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</w:rPr>
        <w:t>o</w:t>
      </w:r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</w:rPr>
        <w:t>saradnji</w:t>
      </w:r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</w:rPr>
        <w:t>u</w:t>
      </w:r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</w:rPr>
        <w:t>izgradnji</w:t>
      </w:r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</w:rPr>
        <w:t>gasovoda</w:t>
      </w:r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</w:rPr>
        <w:t>na</w:t>
      </w:r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</w:rPr>
        <w:t>teritoriji</w:t>
      </w:r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</w:rPr>
        <w:t>Savezne</w:t>
      </w:r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</w:rPr>
        <w:t>Republike</w:t>
      </w:r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</w:rPr>
        <w:t>Jugoslavije</w:t>
      </w:r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</w:rPr>
        <w:t>od</w:t>
      </w:r>
      <w:r w:rsidRPr="00126BDC">
        <w:rPr>
          <w:rFonts w:ascii="Times New Roman" w:hAnsi="Times New Roman" w:cs="Times New Roman"/>
          <w:sz w:val="24"/>
          <w:szCs w:val="24"/>
        </w:rPr>
        <w:t xml:space="preserve"> 11. </w:t>
      </w:r>
      <w:proofErr w:type="gramStart"/>
      <w:r w:rsidR="008D5A2D">
        <w:rPr>
          <w:rFonts w:ascii="Times New Roman" w:hAnsi="Times New Roman" w:cs="Times New Roman"/>
          <w:sz w:val="24"/>
          <w:szCs w:val="24"/>
        </w:rPr>
        <w:t>aprila</w:t>
      </w:r>
      <w:proofErr w:type="gramEnd"/>
      <w:r w:rsidRPr="00126BDC">
        <w:rPr>
          <w:rFonts w:ascii="Times New Roman" w:hAnsi="Times New Roman" w:cs="Times New Roman"/>
          <w:sz w:val="24"/>
          <w:szCs w:val="24"/>
        </w:rPr>
        <w:t xml:space="preserve"> 1996. </w:t>
      </w:r>
      <w:proofErr w:type="gramStart"/>
      <w:r w:rsidR="008D5A2D">
        <w:rPr>
          <w:rFonts w:ascii="Times New Roman" w:hAnsi="Times New Roman" w:cs="Times New Roman"/>
          <w:sz w:val="24"/>
          <w:szCs w:val="24"/>
        </w:rPr>
        <w:t>godine</w:t>
      </w:r>
      <w:proofErr w:type="gramEnd"/>
      <w:r w:rsidRPr="00126BDC">
        <w:rPr>
          <w:rFonts w:ascii="Times New Roman" w:hAnsi="Times New Roman" w:cs="Times New Roman"/>
          <w:sz w:val="24"/>
          <w:szCs w:val="24"/>
        </w:rPr>
        <w:t xml:space="preserve">, </w:t>
      </w:r>
      <w:r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radi</w:t>
      </w:r>
      <w:r w:rsidRPr="00126BDC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davanja</w:t>
      </w:r>
      <w:r w:rsidRPr="00126BDC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saglasnosti</w:t>
      </w:r>
      <w:r w:rsidRPr="00126BDC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za</w:t>
      </w:r>
      <w:r w:rsidRPr="00126BDC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privremenu</w:t>
      </w:r>
      <w:r w:rsidRPr="00126BDC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primenu</w:t>
      </w:r>
      <w:r w:rsidRPr="00126BDC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Style w:val="colornavy"/>
          <w:rFonts w:ascii="Times New Roman" w:hAnsi="Times New Roman" w:cs="Times New Roman"/>
          <w:sz w:val="24"/>
          <w:szCs w:val="24"/>
        </w:rPr>
        <w:t>Sporazuma</w:t>
      </w:r>
      <w:r w:rsidRPr="00126BDC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do</w:t>
      </w:r>
      <w:r w:rsidRPr="00126BDC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stupanja</w:t>
      </w:r>
      <w:r w:rsidRPr="00126BDC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na</w:t>
      </w:r>
      <w:r w:rsidRPr="00126BDC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snagu</w:t>
      </w:r>
      <w:r w:rsidRPr="00126BDC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D5A2D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u</w:t>
      </w:r>
      <w:r w:rsidRPr="00126BDC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skladu</w:t>
      </w:r>
      <w:r w:rsidRPr="00126BDC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sa</w:t>
      </w:r>
      <w:r w:rsidRPr="00126BDC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članom</w:t>
      </w:r>
      <w:r w:rsidRPr="00126BDC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8. </w:t>
      </w:r>
      <w:r w:rsidR="008D5A2D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stav</w:t>
      </w:r>
      <w:r w:rsidRPr="00126BDC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8D5A2D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Zakona</w:t>
      </w:r>
      <w:r w:rsidRPr="00126BDC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</w:t>
      </w:r>
      <w:r w:rsidRPr="00126BDC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bCs/>
          <w:sz w:val="24"/>
          <w:szCs w:val="24"/>
          <w:lang w:val="sr-Cyrl-RS"/>
        </w:rPr>
        <w:t>zaključivanju</w:t>
      </w:r>
      <w:r w:rsidRPr="00126BD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126BD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bCs/>
          <w:sz w:val="24"/>
          <w:szCs w:val="24"/>
          <w:lang w:val="sr-Cyrl-RS"/>
        </w:rPr>
        <w:t>izvršavanju</w:t>
      </w:r>
      <w:r w:rsidRPr="00126BD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bCs/>
          <w:sz w:val="24"/>
          <w:szCs w:val="24"/>
          <w:lang w:val="sr-Cyrl-RS"/>
        </w:rPr>
        <w:t>međunarodnih</w:t>
      </w:r>
      <w:r w:rsidRPr="00126BD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bCs/>
          <w:sz w:val="24"/>
          <w:szCs w:val="24"/>
          <w:lang w:val="sr-Cyrl-RS"/>
        </w:rPr>
        <w:t>ugovora</w:t>
      </w:r>
      <w:r w:rsidRPr="00126BDC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</w:p>
    <w:p w:rsidR="00126BDC" w:rsidRPr="00126BDC" w:rsidRDefault="00126BDC" w:rsidP="00922D4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126BDC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922D40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8D5A2D">
        <w:rPr>
          <w:rFonts w:ascii="Times New Roman" w:hAnsi="Times New Roman" w:cs="Times New Roman"/>
          <w:bCs/>
          <w:sz w:val="24"/>
          <w:szCs w:val="24"/>
          <w:lang w:val="sr-Cyrl-RS"/>
        </w:rPr>
        <w:t>Članom</w:t>
      </w:r>
      <w:r w:rsidRPr="00126BD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8. </w:t>
      </w:r>
      <w:r w:rsidR="008D5A2D">
        <w:rPr>
          <w:rFonts w:ascii="Times New Roman" w:hAnsi="Times New Roman" w:cs="Times New Roman"/>
          <w:bCs/>
          <w:sz w:val="24"/>
          <w:szCs w:val="24"/>
          <w:lang w:val="sr-Cyrl-RS"/>
        </w:rPr>
        <w:t>stav</w:t>
      </w:r>
      <w:r w:rsidRPr="00126BD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1. </w:t>
      </w:r>
      <w:r w:rsidR="008D5A2D">
        <w:rPr>
          <w:rFonts w:ascii="Times New Roman" w:hAnsi="Times New Roman" w:cs="Times New Roman"/>
          <w:bCs/>
          <w:sz w:val="24"/>
          <w:szCs w:val="24"/>
          <w:lang w:val="sr-Cyrl-RS"/>
        </w:rPr>
        <w:t>Zakona</w:t>
      </w:r>
      <w:r w:rsidRPr="00126BD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D5A2D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</w:t>
      </w:r>
      <w:r w:rsidRPr="00126BDC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bCs/>
          <w:sz w:val="24"/>
          <w:szCs w:val="24"/>
          <w:lang w:val="sr-Cyrl-RS"/>
        </w:rPr>
        <w:t>zaključivanju</w:t>
      </w:r>
      <w:r w:rsidRPr="00126BD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126BD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bCs/>
          <w:sz w:val="24"/>
          <w:szCs w:val="24"/>
          <w:lang w:val="sr-Cyrl-RS"/>
        </w:rPr>
        <w:t>izvršavanju</w:t>
      </w:r>
      <w:r w:rsidRPr="00126BD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bCs/>
          <w:sz w:val="24"/>
          <w:szCs w:val="24"/>
          <w:lang w:val="sr-Cyrl-RS"/>
        </w:rPr>
        <w:t>međunarodnih</w:t>
      </w:r>
      <w:r w:rsidRPr="00126BD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bCs/>
          <w:sz w:val="24"/>
          <w:szCs w:val="24"/>
          <w:lang w:val="sr-Cyrl-RS"/>
        </w:rPr>
        <w:t>ugovora</w:t>
      </w:r>
      <w:r w:rsidRPr="00126BD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bCs/>
          <w:sz w:val="24"/>
          <w:szCs w:val="24"/>
          <w:lang w:val="sr-Cyrl-RS"/>
        </w:rPr>
        <w:t>propisano</w:t>
      </w:r>
      <w:r w:rsidRPr="00126BD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Pr="00126BD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Pr="00126BD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bCs/>
          <w:sz w:val="24"/>
          <w:szCs w:val="24"/>
          <w:lang w:val="sr-Cyrl-RS"/>
        </w:rPr>
        <w:t>Vlada</w:t>
      </w:r>
      <w:r w:rsidRPr="00126BD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8D5A2D">
        <w:rPr>
          <w:rFonts w:ascii="Times New Roman" w:hAnsi="Times New Roman" w:cs="Times New Roman"/>
          <w:bCs/>
          <w:sz w:val="24"/>
          <w:szCs w:val="24"/>
          <w:lang w:val="sr-Cyrl-RS"/>
        </w:rPr>
        <w:t>izuzetno</w:t>
      </w:r>
      <w:r w:rsidRPr="00126BD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8D5A2D">
        <w:rPr>
          <w:rFonts w:ascii="Times New Roman" w:hAnsi="Times New Roman" w:cs="Times New Roman"/>
          <w:bCs/>
          <w:sz w:val="24"/>
          <w:szCs w:val="24"/>
          <w:lang w:val="sr-Cyrl-RS"/>
        </w:rPr>
        <w:t>po</w:t>
      </w:r>
      <w:r w:rsidRPr="00126BD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bCs/>
          <w:sz w:val="24"/>
          <w:szCs w:val="24"/>
          <w:lang w:val="sr-Cyrl-RS"/>
        </w:rPr>
        <w:t>dobijanju</w:t>
      </w:r>
      <w:r w:rsidRPr="00126BD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bCs/>
          <w:sz w:val="24"/>
          <w:szCs w:val="24"/>
          <w:lang w:val="sr-Cyrl-RS"/>
        </w:rPr>
        <w:t>saglasnosti</w:t>
      </w:r>
      <w:r w:rsidRPr="00126BD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bCs/>
          <w:sz w:val="24"/>
          <w:szCs w:val="24"/>
          <w:lang w:val="sr-Cyrl-RS"/>
        </w:rPr>
        <w:t>nadležnog</w:t>
      </w:r>
      <w:r w:rsidRPr="00126BD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bCs/>
          <w:sz w:val="24"/>
          <w:szCs w:val="24"/>
          <w:lang w:val="sr-Cyrl-RS"/>
        </w:rPr>
        <w:t>odbora</w:t>
      </w:r>
      <w:r w:rsidRPr="00126BD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bCs/>
          <w:sz w:val="24"/>
          <w:szCs w:val="24"/>
          <w:lang w:val="sr-Cyrl-RS"/>
        </w:rPr>
        <w:t>Narodne</w:t>
      </w:r>
      <w:r w:rsidRPr="00126BD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bCs/>
          <w:sz w:val="24"/>
          <w:szCs w:val="24"/>
          <w:lang w:val="sr-Cyrl-RS"/>
        </w:rPr>
        <w:t>skupštine</w:t>
      </w:r>
      <w:r w:rsidRPr="00126BD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8D5A2D">
        <w:rPr>
          <w:rFonts w:ascii="Times New Roman" w:hAnsi="Times New Roman" w:cs="Times New Roman"/>
          <w:bCs/>
          <w:sz w:val="24"/>
          <w:szCs w:val="24"/>
          <w:lang w:val="sr-Cyrl-RS"/>
        </w:rPr>
        <w:t>može</w:t>
      </w:r>
      <w:r w:rsidRPr="00126BD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bCs/>
          <w:sz w:val="24"/>
          <w:szCs w:val="24"/>
          <w:lang w:val="sr-Cyrl-RS"/>
        </w:rPr>
        <w:t>ovlastiti</w:t>
      </w:r>
      <w:r w:rsidRPr="00126BD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bCs/>
          <w:sz w:val="24"/>
          <w:szCs w:val="24"/>
          <w:lang w:val="sr-Cyrl-RS"/>
        </w:rPr>
        <w:t>delegaciju</w:t>
      </w:r>
      <w:r w:rsidRPr="00126BD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bCs/>
          <w:sz w:val="24"/>
          <w:szCs w:val="24"/>
          <w:lang w:val="sr-Cyrl-RS"/>
        </w:rPr>
        <w:t>Republike</w:t>
      </w:r>
      <w:r w:rsidRPr="00126BD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bCs/>
          <w:sz w:val="24"/>
          <w:szCs w:val="24"/>
          <w:lang w:val="sr-Cyrl-RS"/>
        </w:rPr>
        <w:t>Srbije</w:t>
      </w:r>
      <w:r w:rsidRPr="00126BD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Pr="00126BD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bCs/>
          <w:sz w:val="24"/>
          <w:szCs w:val="24"/>
          <w:lang w:val="sr-Cyrl-RS"/>
        </w:rPr>
        <w:t>prihvati</w:t>
      </w:r>
      <w:r w:rsidRPr="00126BD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Pr="00126BD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bCs/>
          <w:sz w:val="24"/>
          <w:szCs w:val="24"/>
          <w:lang w:val="sr-Cyrl-RS"/>
        </w:rPr>
        <w:t>se</w:t>
      </w:r>
      <w:r w:rsidRPr="00126BD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bCs/>
          <w:sz w:val="24"/>
          <w:szCs w:val="24"/>
          <w:lang w:val="sr-Cyrl-RS"/>
        </w:rPr>
        <w:t>međunarodni</w:t>
      </w:r>
      <w:r w:rsidRPr="00126BD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bCs/>
          <w:sz w:val="24"/>
          <w:szCs w:val="24"/>
          <w:lang w:val="sr-Cyrl-RS"/>
        </w:rPr>
        <w:t>ugovor</w:t>
      </w:r>
      <w:r w:rsidRPr="00126BD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bCs/>
          <w:sz w:val="24"/>
          <w:szCs w:val="24"/>
          <w:lang w:val="sr-Cyrl-RS"/>
        </w:rPr>
        <w:t>koji</w:t>
      </w:r>
      <w:r w:rsidRPr="00126BD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bCs/>
          <w:sz w:val="24"/>
          <w:szCs w:val="24"/>
          <w:lang w:val="sr-Cyrl-RS"/>
        </w:rPr>
        <w:t>se</w:t>
      </w:r>
      <w:r w:rsidRPr="00126BD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bCs/>
          <w:sz w:val="24"/>
          <w:szCs w:val="24"/>
          <w:lang w:val="sr-Cyrl-RS"/>
        </w:rPr>
        <w:t>potvrđuje</w:t>
      </w:r>
      <w:r w:rsidRPr="00126BD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8D5A2D"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Pr="00126BD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bCs/>
          <w:sz w:val="24"/>
          <w:szCs w:val="24"/>
          <w:lang w:val="sr-Cyrl-RS"/>
        </w:rPr>
        <w:t>celini</w:t>
      </w:r>
      <w:r w:rsidRPr="00126BD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8D5A2D">
        <w:rPr>
          <w:rFonts w:ascii="Times New Roman" w:hAnsi="Times New Roman" w:cs="Times New Roman"/>
          <w:bCs/>
          <w:sz w:val="24"/>
          <w:szCs w:val="24"/>
          <w:lang w:val="sr-Cyrl-RS"/>
        </w:rPr>
        <w:t>ili</w:t>
      </w:r>
      <w:r w:rsidRPr="00126BD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bCs/>
          <w:sz w:val="24"/>
          <w:szCs w:val="24"/>
          <w:lang w:val="sr-Cyrl-RS"/>
        </w:rPr>
        <w:t>pojedine</w:t>
      </w:r>
      <w:r w:rsidRPr="00126BD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bCs/>
          <w:sz w:val="24"/>
          <w:szCs w:val="24"/>
          <w:lang w:val="sr-Cyrl-RS"/>
        </w:rPr>
        <w:t>njegove</w:t>
      </w:r>
      <w:r w:rsidRPr="00126BD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bCs/>
          <w:sz w:val="24"/>
          <w:szCs w:val="24"/>
          <w:lang w:val="sr-Cyrl-RS"/>
        </w:rPr>
        <w:t>odredbe</w:t>
      </w:r>
      <w:r w:rsidRPr="00126BD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8D5A2D">
        <w:rPr>
          <w:rFonts w:ascii="Times New Roman" w:hAnsi="Times New Roman" w:cs="Times New Roman"/>
          <w:bCs/>
          <w:sz w:val="24"/>
          <w:szCs w:val="24"/>
          <w:lang w:val="sr-Cyrl-RS"/>
        </w:rPr>
        <w:t>mogu</w:t>
      </w:r>
      <w:r w:rsidRPr="00126BD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bCs/>
          <w:sz w:val="24"/>
          <w:szCs w:val="24"/>
          <w:lang w:val="sr-Cyrl-RS"/>
        </w:rPr>
        <w:t>privremeno</w:t>
      </w:r>
      <w:r w:rsidRPr="00126BD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bCs/>
          <w:sz w:val="24"/>
          <w:szCs w:val="24"/>
          <w:lang w:val="sr-Cyrl-RS"/>
        </w:rPr>
        <w:t>primenjivati</w:t>
      </w:r>
      <w:r w:rsidRPr="00126BD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bCs/>
          <w:sz w:val="24"/>
          <w:szCs w:val="24"/>
          <w:lang w:val="sr-Cyrl-RS"/>
        </w:rPr>
        <w:t>do</w:t>
      </w:r>
      <w:r w:rsidRPr="00126BD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bCs/>
          <w:sz w:val="24"/>
          <w:szCs w:val="24"/>
          <w:lang w:val="sr-Cyrl-RS"/>
        </w:rPr>
        <w:t>njegovog</w:t>
      </w:r>
      <w:r w:rsidRPr="00126BD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bCs/>
          <w:sz w:val="24"/>
          <w:szCs w:val="24"/>
          <w:lang w:val="sr-Cyrl-RS"/>
        </w:rPr>
        <w:t>stupanja</w:t>
      </w:r>
      <w:r w:rsidRPr="00126BD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 w:rsidRPr="00126BD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bCs/>
          <w:sz w:val="24"/>
          <w:szCs w:val="24"/>
          <w:lang w:val="sr-Cyrl-RS"/>
        </w:rPr>
        <w:t>snagu</w:t>
      </w:r>
      <w:r w:rsidRPr="00126BD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8D5A2D">
        <w:rPr>
          <w:rFonts w:ascii="Times New Roman" w:hAnsi="Times New Roman" w:cs="Times New Roman"/>
          <w:bCs/>
          <w:sz w:val="24"/>
          <w:szCs w:val="24"/>
          <w:lang w:val="sr-Cyrl-RS"/>
        </w:rPr>
        <w:t>kao</w:t>
      </w:r>
      <w:r w:rsidRPr="00126BD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126BD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Pr="00126BD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bCs/>
          <w:sz w:val="24"/>
          <w:szCs w:val="24"/>
          <w:lang w:val="sr-Cyrl-RS"/>
        </w:rPr>
        <w:t>postupak</w:t>
      </w:r>
      <w:r w:rsidRPr="00126BD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bCs/>
          <w:sz w:val="24"/>
          <w:szCs w:val="24"/>
          <w:lang w:val="sr-Cyrl-RS"/>
        </w:rPr>
        <w:t>potvrđivanja</w:t>
      </w:r>
      <w:r w:rsidRPr="00126BD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bCs/>
          <w:sz w:val="24"/>
          <w:szCs w:val="24"/>
          <w:lang w:val="sr-Cyrl-RS"/>
        </w:rPr>
        <w:t>ovog</w:t>
      </w:r>
      <w:r w:rsidRPr="00126BD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bCs/>
          <w:sz w:val="24"/>
          <w:szCs w:val="24"/>
          <w:lang w:val="sr-Cyrl-RS"/>
        </w:rPr>
        <w:t>međunarodnog</w:t>
      </w:r>
      <w:r w:rsidRPr="00126BD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bCs/>
          <w:sz w:val="24"/>
          <w:szCs w:val="24"/>
          <w:lang w:val="sr-Cyrl-RS"/>
        </w:rPr>
        <w:t>ugovora</w:t>
      </w:r>
      <w:r w:rsidRPr="00126BD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bCs/>
          <w:sz w:val="24"/>
          <w:szCs w:val="24"/>
          <w:lang w:val="sr-Cyrl-RS"/>
        </w:rPr>
        <w:t>mora</w:t>
      </w:r>
      <w:r w:rsidRPr="00126BD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bCs/>
          <w:sz w:val="24"/>
          <w:szCs w:val="24"/>
          <w:lang w:val="sr-Cyrl-RS"/>
        </w:rPr>
        <w:t>biti</w:t>
      </w:r>
      <w:r w:rsidRPr="00126BD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bCs/>
          <w:sz w:val="24"/>
          <w:szCs w:val="24"/>
          <w:lang w:val="sr-Cyrl-RS"/>
        </w:rPr>
        <w:t>pokretnut</w:t>
      </w:r>
      <w:r w:rsidRPr="00126BD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Pr="00126BD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bCs/>
          <w:sz w:val="24"/>
          <w:szCs w:val="24"/>
          <w:lang w:val="sr-Cyrl-RS"/>
        </w:rPr>
        <w:t>roku</w:t>
      </w:r>
      <w:r w:rsidRPr="00126BD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bCs/>
          <w:sz w:val="24"/>
          <w:szCs w:val="24"/>
          <w:lang w:val="sr-Cyrl-RS"/>
        </w:rPr>
        <w:t>od</w:t>
      </w:r>
      <w:r w:rsidRPr="00126BD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30 </w:t>
      </w:r>
      <w:r w:rsidR="008D5A2D">
        <w:rPr>
          <w:rFonts w:ascii="Times New Roman" w:hAnsi="Times New Roman" w:cs="Times New Roman"/>
          <w:bCs/>
          <w:sz w:val="24"/>
          <w:szCs w:val="24"/>
          <w:lang w:val="sr-Cyrl-RS"/>
        </w:rPr>
        <w:t>dana</w:t>
      </w:r>
      <w:r w:rsidRPr="00126BD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bCs/>
          <w:sz w:val="24"/>
          <w:szCs w:val="24"/>
          <w:lang w:val="sr-Cyrl-RS"/>
        </w:rPr>
        <w:t>od</w:t>
      </w:r>
      <w:r w:rsidRPr="00126BD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bCs/>
          <w:sz w:val="24"/>
          <w:szCs w:val="24"/>
          <w:lang w:val="sr-Cyrl-RS"/>
        </w:rPr>
        <w:t>datuma</w:t>
      </w:r>
      <w:r w:rsidRPr="00126BD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bCs/>
          <w:sz w:val="24"/>
          <w:szCs w:val="24"/>
          <w:lang w:val="sr-Cyrl-RS"/>
        </w:rPr>
        <w:t>njegovog</w:t>
      </w:r>
      <w:r w:rsidRPr="00126BD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bCs/>
          <w:sz w:val="24"/>
          <w:szCs w:val="24"/>
          <w:lang w:val="sr-Cyrl-RS"/>
        </w:rPr>
        <w:t>potpisivanja</w:t>
      </w:r>
      <w:r w:rsidRPr="00126BDC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</w:p>
    <w:p w:rsidR="00126BDC" w:rsidRPr="00126BDC" w:rsidRDefault="00126BDC" w:rsidP="00922D4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26BDC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8D5A2D">
        <w:rPr>
          <w:rFonts w:ascii="Times New Roman" w:hAnsi="Times New Roman" w:cs="Times New Roman"/>
          <w:bCs/>
          <w:sz w:val="24"/>
          <w:szCs w:val="24"/>
          <w:lang w:val="sr-Cyrl-RS"/>
        </w:rPr>
        <w:t>Nakon</w:t>
      </w:r>
      <w:r w:rsidRPr="00126BD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bCs/>
          <w:sz w:val="24"/>
          <w:szCs w:val="24"/>
          <w:lang w:val="sr-Cyrl-RS"/>
        </w:rPr>
        <w:t>razmatranja</w:t>
      </w:r>
      <w:r w:rsidRPr="00126BD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bCs/>
          <w:sz w:val="24"/>
          <w:szCs w:val="24"/>
          <w:lang w:val="sr-Cyrl-RS"/>
        </w:rPr>
        <w:t>predloga</w:t>
      </w:r>
      <w:r w:rsidRPr="00126BD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bCs/>
          <w:sz w:val="24"/>
          <w:szCs w:val="24"/>
          <w:lang w:val="sr-Cyrl-RS"/>
        </w:rPr>
        <w:t>Vlade</w:t>
      </w:r>
      <w:r w:rsidRPr="00126BD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8D5A2D">
        <w:rPr>
          <w:rFonts w:ascii="Times New Roman" w:hAnsi="Times New Roman" w:cs="Times New Roman"/>
          <w:bCs/>
          <w:sz w:val="24"/>
          <w:szCs w:val="24"/>
          <w:lang w:val="sr-Cyrl-RS"/>
        </w:rPr>
        <w:t>Odbor</w:t>
      </w:r>
      <w:r w:rsidRPr="00126BD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Pr="00126BD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bCs/>
          <w:sz w:val="24"/>
          <w:szCs w:val="24"/>
          <w:lang w:val="sr-Cyrl-RS"/>
        </w:rPr>
        <w:t>privredu</w:t>
      </w:r>
      <w:r w:rsidRPr="00126BD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8D5A2D">
        <w:rPr>
          <w:rFonts w:ascii="Times New Roman" w:hAnsi="Times New Roman" w:cs="Times New Roman"/>
          <w:bCs/>
          <w:sz w:val="24"/>
          <w:szCs w:val="24"/>
          <w:lang w:val="sr-Cyrl-RS"/>
        </w:rPr>
        <w:t>regionalni</w:t>
      </w:r>
      <w:r w:rsidRPr="00126BD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bCs/>
          <w:sz w:val="24"/>
          <w:szCs w:val="24"/>
          <w:lang w:val="sr-Cyrl-RS"/>
        </w:rPr>
        <w:t>razvoj</w:t>
      </w:r>
      <w:r w:rsidRPr="00126BD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8D5A2D">
        <w:rPr>
          <w:rFonts w:ascii="Times New Roman" w:hAnsi="Times New Roman" w:cs="Times New Roman"/>
          <w:bCs/>
          <w:sz w:val="24"/>
          <w:szCs w:val="24"/>
          <w:lang w:val="sr-Cyrl-RS"/>
        </w:rPr>
        <w:t>trgovinu</w:t>
      </w:r>
      <w:r w:rsidRPr="00126BD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8D5A2D">
        <w:rPr>
          <w:rFonts w:ascii="Times New Roman" w:hAnsi="Times New Roman" w:cs="Times New Roman"/>
          <w:bCs/>
          <w:sz w:val="24"/>
          <w:szCs w:val="24"/>
          <w:lang w:val="sr-Cyrl-RS"/>
        </w:rPr>
        <w:t>turizam</w:t>
      </w:r>
      <w:r w:rsidRPr="00126BD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126BD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bCs/>
          <w:sz w:val="24"/>
          <w:szCs w:val="24"/>
          <w:lang w:val="sr-Cyrl-RS"/>
        </w:rPr>
        <w:t>energetiku</w:t>
      </w:r>
      <w:r w:rsidRPr="00126BD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8D5A2D">
        <w:rPr>
          <w:rFonts w:ascii="Times New Roman" w:hAnsi="Times New Roman" w:cs="Times New Roman"/>
          <w:bCs/>
          <w:sz w:val="24"/>
          <w:szCs w:val="24"/>
          <w:lang w:val="sr-Cyrl-RS"/>
        </w:rPr>
        <w:t>zaključio</w:t>
      </w:r>
      <w:r w:rsidRPr="00126BD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Pr="00126BD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Pr="00126BD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bCs/>
          <w:sz w:val="24"/>
          <w:szCs w:val="24"/>
          <w:lang w:val="sr-Cyrl-RS"/>
        </w:rPr>
        <w:t>postoje</w:t>
      </w:r>
      <w:r w:rsidRPr="00126BD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bCs/>
          <w:sz w:val="24"/>
          <w:szCs w:val="24"/>
          <w:lang w:val="sr-Cyrl-RS"/>
        </w:rPr>
        <w:t>razlozi</w:t>
      </w:r>
      <w:r w:rsidRPr="00126BD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Pr="00126BD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bCs/>
          <w:sz w:val="24"/>
          <w:szCs w:val="24"/>
          <w:lang w:val="sr-Cyrl-RS"/>
        </w:rPr>
        <w:t>privremenu</w:t>
      </w:r>
      <w:r w:rsidRPr="00126BD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bCs/>
          <w:sz w:val="24"/>
          <w:szCs w:val="24"/>
          <w:lang w:val="sr-Cyrl-RS"/>
        </w:rPr>
        <w:t>primenu</w:t>
      </w:r>
      <w:r w:rsidRPr="00126BD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</w:rPr>
        <w:t>Osnove</w:t>
      </w:r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</w:rPr>
        <w:t>za</w:t>
      </w:r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</w:rPr>
        <w:t>zaključivanje</w:t>
      </w:r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</w:rPr>
        <w:t>Protokola</w:t>
      </w:r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</w:rPr>
        <w:t>između</w:t>
      </w:r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</w:rPr>
        <w:t>Vlade</w:t>
      </w:r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</w:rPr>
        <w:t>Republike</w:t>
      </w:r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</w:rPr>
        <w:t>Srbije</w:t>
      </w:r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</w:rPr>
        <w:t>i</w:t>
      </w:r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</w:rPr>
        <w:t>Vlade</w:t>
      </w:r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</w:rPr>
        <w:t>Ruske</w:t>
      </w:r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</w:rPr>
        <w:t>Federacije</w:t>
      </w:r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</w:rPr>
        <w:t>o</w:t>
      </w:r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</w:rPr>
        <w:t>unošenju</w:t>
      </w:r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</w:rPr>
        <w:t>izmena</w:t>
      </w:r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</w:rPr>
        <w:t>u</w:t>
      </w:r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</w:rPr>
        <w:t>Sporazum</w:t>
      </w:r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</w:rPr>
        <w:t>između</w:t>
      </w:r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</w:rPr>
        <w:t>Savezne</w:t>
      </w:r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</w:rPr>
        <w:t>vlade</w:t>
      </w:r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</w:rPr>
        <w:t>Savezne</w:t>
      </w:r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</w:rPr>
        <w:t>Republike</w:t>
      </w:r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</w:rPr>
        <w:t>Jugoslavije</w:t>
      </w:r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</w:rPr>
        <w:t>i</w:t>
      </w:r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</w:rPr>
        <w:t>Vlade</w:t>
      </w:r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</w:rPr>
        <w:t>Ruske</w:t>
      </w:r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</w:rPr>
        <w:t>Federacije</w:t>
      </w:r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</w:rPr>
        <w:t>o</w:t>
      </w:r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</w:rPr>
        <w:t>saradnji</w:t>
      </w:r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</w:rPr>
        <w:t>u</w:t>
      </w:r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</w:rPr>
        <w:t>izgradnji</w:t>
      </w:r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</w:rPr>
        <w:t>gasovoda</w:t>
      </w:r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</w:rPr>
        <w:t>na</w:t>
      </w:r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</w:rPr>
        <w:t>teritoriji</w:t>
      </w:r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</w:rPr>
        <w:t>Savezne</w:t>
      </w:r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</w:rPr>
        <w:t>Republike</w:t>
      </w:r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</w:rPr>
        <w:t>Jugoslavije</w:t>
      </w:r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</w:rPr>
        <w:t>od</w:t>
      </w:r>
      <w:r w:rsidRPr="00126BDC">
        <w:rPr>
          <w:rFonts w:ascii="Times New Roman" w:hAnsi="Times New Roman" w:cs="Times New Roman"/>
          <w:sz w:val="24"/>
          <w:szCs w:val="24"/>
        </w:rPr>
        <w:t xml:space="preserve"> 11. </w:t>
      </w:r>
      <w:proofErr w:type="gramStart"/>
      <w:r w:rsidR="008D5A2D">
        <w:rPr>
          <w:rFonts w:ascii="Times New Roman" w:hAnsi="Times New Roman" w:cs="Times New Roman"/>
          <w:sz w:val="24"/>
          <w:szCs w:val="24"/>
        </w:rPr>
        <w:t>aprila</w:t>
      </w:r>
      <w:proofErr w:type="gramEnd"/>
      <w:r w:rsidRPr="00126BDC">
        <w:rPr>
          <w:rFonts w:ascii="Times New Roman" w:hAnsi="Times New Roman" w:cs="Times New Roman"/>
          <w:sz w:val="24"/>
          <w:szCs w:val="24"/>
        </w:rPr>
        <w:t xml:space="preserve"> 1996. </w:t>
      </w:r>
      <w:proofErr w:type="gramStart"/>
      <w:r w:rsidR="008D5A2D">
        <w:rPr>
          <w:rFonts w:ascii="Times New Roman" w:hAnsi="Times New Roman" w:cs="Times New Roman"/>
          <w:sz w:val="24"/>
          <w:szCs w:val="24"/>
        </w:rPr>
        <w:t>godine</w:t>
      </w:r>
      <w:proofErr w:type="gramEnd"/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</w:rPr>
        <w:t>i</w:t>
      </w:r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</w:rPr>
        <w:t>teksta</w:t>
      </w:r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</w:rPr>
        <w:t>Protokola</w:t>
      </w:r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</w:rPr>
        <w:t>između</w:t>
      </w:r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</w:rPr>
        <w:t>Vlade</w:t>
      </w:r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</w:rPr>
        <w:t>Republike</w:t>
      </w:r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</w:rPr>
        <w:t>Srbije</w:t>
      </w:r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</w:rPr>
        <w:t>i</w:t>
      </w:r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</w:rPr>
        <w:t>Vlade</w:t>
      </w:r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</w:rPr>
        <w:t>Ruske</w:t>
      </w:r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</w:rPr>
        <w:t>Federacije</w:t>
      </w:r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</w:rPr>
        <w:t>o</w:t>
      </w:r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</w:rPr>
        <w:t>unošenju</w:t>
      </w:r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</w:rPr>
        <w:t>izmena</w:t>
      </w:r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</w:rPr>
        <w:t>u</w:t>
      </w:r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</w:rPr>
        <w:t>Sporazum</w:t>
      </w:r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</w:rPr>
        <w:t>između</w:t>
      </w:r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</w:rPr>
        <w:t>Savezne</w:t>
      </w:r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</w:rPr>
        <w:t>vlade</w:t>
      </w:r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</w:rPr>
        <w:t>Savezne</w:t>
      </w:r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</w:rPr>
        <w:t>Republike</w:t>
      </w:r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</w:rPr>
        <w:t>Jugoslavije</w:t>
      </w:r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</w:rPr>
        <w:t>i</w:t>
      </w:r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</w:rPr>
        <w:t>Vlade</w:t>
      </w:r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</w:rPr>
        <w:t>Ruske</w:t>
      </w:r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</w:rPr>
        <w:t>Federacije</w:t>
      </w:r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</w:rPr>
        <w:t>o</w:t>
      </w:r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</w:rPr>
        <w:t>saradnji</w:t>
      </w:r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</w:rPr>
        <w:t>u</w:t>
      </w:r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</w:rPr>
        <w:t>izgradnji</w:t>
      </w:r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</w:rPr>
        <w:t>gasovoda</w:t>
      </w:r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</w:rPr>
        <w:t>na</w:t>
      </w:r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</w:rPr>
        <w:t>teritoriji</w:t>
      </w:r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</w:rPr>
        <w:t>Savezne</w:t>
      </w:r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</w:rPr>
        <w:t>Republike</w:t>
      </w:r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</w:rPr>
        <w:t>Jugoslavije</w:t>
      </w:r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</w:rPr>
        <w:t>od</w:t>
      </w:r>
      <w:r w:rsidRPr="00126BDC">
        <w:rPr>
          <w:rFonts w:ascii="Times New Roman" w:hAnsi="Times New Roman" w:cs="Times New Roman"/>
          <w:sz w:val="24"/>
          <w:szCs w:val="24"/>
        </w:rPr>
        <w:t xml:space="preserve"> 11. </w:t>
      </w:r>
      <w:proofErr w:type="gramStart"/>
      <w:r w:rsidR="008D5A2D">
        <w:rPr>
          <w:rFonts w:ascii="Times New Roman" w:hAnsi="Times New Roman" w:cs="Times New Roman"/>
          <w:sz w:val="24"/>
          <w:szCs w:val="24"/>
        </w:rPr>
        <w:t>aprila</w:t>
      </w:r>
      <w:proofErr w:type="gramEnd"/>
      <w:r w:rsidRPr="00126BDC">
        <w:rPr>
          <w:rFonts w:ascii="Times New Roman" w:hAnsi="Times New Roman" w:cs="Times New Roman"/>
          <w:sz w:val="24"/>
          <w:szCs w:val="24"/>
        </w:rPr>
        <w:t xml:space="preserve"> 1996. </w:t>
      </w:r>
      <w:proofErr w:type="gramStart"/>
      <w:r w:rsidR="008D5A2D">
        <w:rPr>
          <w:rFonts w:ascii="Times New Roman" w:hAnsi="Times New Roman" w:cs="Times New Roman"/>
          <w:sz w:val="24"/>
          <w:szCs w:val="24"/>
        </w:rPr>
        <w:t>godine</w:t>
      </w:r>
      <w:proofErr w:type="gramEnd"/>
      <w:r w:rsidRPr="00126BDC">
        <w:rPr>
          <w:rFonts w:ascii="Times New Roman" w:hAnsi="Times New Roman" w:cs="Times New Roman"/>
          <w:sz w:val="24"/>
          <w:szCs w:val="24"/>
        </w:rPr>
        <w:t xml:space="preserve">, </w:t>
      </w:r>
      <w:r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stupanja</w:t>
      </w:r>
      <w:r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snagu</w:t>
      </w:r>
      <w:r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Protokolom</w:t>
      </w:r>
      <w:r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obezbediti</w:t>
      </w:r>
      <w:r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pravni</w:t>
      </w:r>
      <w:r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okvir</w:t>
      </w:r>
      <w:r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regulisanje</w:t>
      </w:r>
      <w:r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bilateralnih</w:t>
      </w:r>
      <w:r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odnosa</w:t>
      </w:r>
      <w:r w:rsidRPr="00126BD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26BDC" w:rsidRPr="00126BDC" w:rsidRDefault="00126BDC" w:rsidP="00126B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26BD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navedenim</w:t>
      </w:r>
      <w:r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Pr="00126BD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bCs/>
          <w:sz w:val="24"/>
          <w:szCs w:val="24"/>
          <w:lang w:val="sr-Cyrl-RS"/>
        </w:rPr>
        <w:t>privredu</w:t>
      </w:r>
      <w:r w:rsidRPr="00126BD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8D5A2D">
        <w:rPr>
          <w:rFonts w:ascii="Times New Roman" w:hAnsi="Times New Roman" w:cs="Times New Roman"/>
          <w:bCs/>
          <w:sz w:val="24"/>
          <w:szCs w:val="24"/>
          <w:lang w:val="sr-Cyrl-RS"/>
        </w:rPr>
        <w:t>regionalni</w:t>
      </w:r>
      <w:r w:rsidRPr="00126BD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bCs/>
          <w:sz w:val="24"/>
          <w:szCs w:val="24"/>
          <w:lang w:val="sr-Cyrl-RS"/>
        </w:rPr>
        <w:t>razvoj</w:t>
      </w:r>
      <w:r w:rsidRPr="00126BD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8D5A2D">
        <w:rPr>
          <w:rFonts w:ascii="Times New Roman" w:hAnsi="Times New Roman" w:cs="Times New Roman"/>
          <w:bCs/>
          <w:sz w:val="24"/>
          <w:szCs w:val="24"/>
          <w:lang w:val="sr-Cyrl-RS"/>
        </w:rPr>
        <w:t>trgovinu</w:t>
      </w:r>
      <w:r w:rsidRPr="00126BD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8D5A2D">
        <w:rPr>
          <w:rFonts w:ascii="Times New Roman" w:hAnsi="Times New Roman" w:cs="Times New Roman"/>
          <w:bCs/>
          <w:sz w:val="24"/>
          <w:szCs w:val="24"/>
          <w:lang w:val="sr-Cyrl-RS"/>
        </w:rPr>
        <w:t>turizam</w:t>
      </w:r>
      <w:r w:rsidRPr="00126BD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126BD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bCs/>
          <w:sz w:val="24"/>
          <w:szCs w:val="24"/>
          <w:lang w:val="sr-Cyrl-RS"/>
        </w:rPr>
        <w:t>energetiku</w:t>
      </w:r>
      <w:r w:rsidRPr="00126BD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8D5A2D">
        <w:rPr>
          <w:rFonts w:ascii="Times New Roman" w:hAnsi="Times New Roman" w:cs="Times New Roman"/>
          <w:bCs/>
          <w:sz w:val="24"/>
          <w:szCs w:val="24"/>
          <w:lang w:val="sr-Cyrl-RS"/>
        </w:rPr>
        <w:t>odlučio</w:t>
      </w:r>
      <w:r w:rsidRPr="00126BD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Pr="00126BD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Pr="00126BD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Pr="00126BD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bCs/>
          <w:sz w:val="24"/>
          <w:szCs w:val="24"/>
          <w:lang w:val="sr-Cyrl-RS"/>
        </w:rPr>
        <w:t>saglasnost</w:t>
      </w:r>
      <w:r w:rsidRPr="00126BD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bCs/>
          <w:sz w:val="24"/>
          <w:szCs w:val="24"/>
          <w:lang w:val="sr-Cyrl-RS"/>
        </w:rPr>
        <w:t>Vladi</w:t>
      </w:r>
      <w:r w:rsidRPr="00126BD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Pr="00126BD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bCs/>
          <w:sz w:val="24"/>
          <w:szCs w:val="24"/>
          <w:lang w:val="sr-Cyrl-RS"/>
        </w:rPr>
        <w:t>se</w:t>
      </w:r>
      <w:r w:rsidRPr="00126BD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</w:rPr>
        <w:t>Osnov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</w:rPr>
        <w:t>za</w:t>
      </w:r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</w:rPr>
        <w:t>zaključivanje</w:t>
      </w:r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</w:rPr>
        <w:t>Protokola</w:t>
      </w:r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</w:rPr>
        <w:t>između</w:t>
      </w:r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</w:rPr>
        <w:t>Vlade</w:t>
      </w:r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</w:rPr>
        <w:t>Republike</w:t>
      </w:r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</w:rPr>
        <w:t>Srbije</w:t>
      </w:r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</w:rPr>
        <w:t>i</w:t>
      </w:r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</w:rPr>
        <w:t>Vlade</w:t>
      </w:r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</w:rPr>
        <w:t>Ruske</w:t>
      </w:r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</w:rPr>
        <w:t>Federacije</w:t>
      </w:r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</w:rPr>
        <w:t>o</w:t>
      </w:r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</w:rPr>
        <w:t>unošenju</w:t>
      </w:r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</w:rPr>
        <w:t>izmena</w:t>
      </w:r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</w:rPr>
        <w:t>u</w:t>
      </w:r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</w:rPr>
        <w:t>Sporazum</w:t>
      </w:r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</w:rPr>
        <w:t>između</w:t>
      </w:r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</w:rPr>
        <w:t>Savezne</w:t>
      </w:r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</w:rPr>
        <w:t>vlade</w:t>
      </w:r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</w:rPr>
        <w:t>Savezne</w:t>
      </w:r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</w:rPr>
        <w:t>Republike</w:t>
      </w:r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</w:rPr>
        <w:t>Jugoslavije</w:t>
      </w:r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</w:rPr>
        <w:t>i</w:t>
      </w:r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</w:rPr>
        <w:t>Vlade</w:t>
      </w:r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</w:rPr>
        <w:t>Ruske</w:t>
      </w:r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</w:rPr>
        <w:t>Federacije</w:t>
      </w:r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</w:rPr>
        <w:t>o</w:t>
      </w:r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</w:rPr>
        <w:t>saradnji</w:t>
      </w:r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</w:rPr>
        <w:t>u</w:t>
      </w:r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</w:rPr>
        <w:t>izgradnji</w:t>
      </w:r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</w:rPr>
        <w:t>gasovoda</w:t>
      </w:r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</w:rPr>
        <w:t>na</w:t>
      </w:r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</w:rPr>
        <w:t>teritoriji</w:t>
      </w:r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</w:rPr>
        <w:t>Savezne</w:t>
      </w:r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</w:rPr>
        <w:t>Republike</w:t>
      </w:r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</w:rPr>
        <w:t>Jugoslavije</w:t>
      </w:r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</w:rPr>
        <w:t>od</w:t>
      </w:r>
      <w:r w:rsidRPr="00126BDC">
        <w:rPr>
          <w:rFonts w:ascii="Times New Roman" w:hAnsi="Times New Roman" w:cs="Times New Roman"/>
          <w:sz w:val="24"/>
          <w:szCs w:val="24"/>
        </w:rPr>
        <w:t xml:space="preserve"> 11. </w:t>
      </w:r>
      <w:proofErr w:type="gramStart"/>
      <w:r w:rsidR="008D5A2D">
        <w:rPr>
          <w:rFonts w:ascii="Times New Roman" w:hAnsi="Times New Roman" w:cs="Times New Roman"/>
          <w:sz w:val="24"/>
          <w:szCs w:val="24"/>
        </w:rPr>
        <w:t>aprila</w:t>
      </w:r>
      <w:proofErr w:type="gramEnd"/>
      <w:r w:rsidRPr="00126BDC">
        <w:rPr>
          <w:rFonts w:ascii="Times New Roman" w:hAnsi="Times New Roman" w:cs="Times New Roman"/>
          <w:sz w:val="24"/>
          <w:szCs w:val="24"/>
        </w:rPr>
        <w:t xml:space="preserve"> 1996. </w:t>
      </w:r>
      <w:proofErr w:type="gramStart"/>
      <w:r w:rsidR="008D5A2D">
        <w:rPr>
          <w:rFonts w:ascii="Times New Roman" w:hAnsi="Times New Roman" w:cs="Times New Roman"/>
          <w:sz w:val="24"/>
          <w:szCs w:val="24"/>
        </w:rPr>
        <w:t>godine</w:t>
      </w:r>
      <w:proofErr w:type="gramEnd"/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</w:rPr>
        <w:t>i</w:t>
      </w:r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</w:rPr>
        <w:t>tekst</w:t>
      </w:r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</w:rPr>
        <w:t>Protokola</w:t>
      </w:r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</w:rPr>
        <w:t>između</w:t>
      </w:r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</w:rPr>
        <w:t>Vlade</w:t>
      </w:r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</w:rPr>
        <w:t>Republike</w:t>
      </w:r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</w:rPr>
        <w:t>Srbije</w:t>
      </w:r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</w:rPr>
        <w:t>i</w:t>
      </w:r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</w:rPr>
        <w:t>Vlade</w:t>
      </w:r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</w:rPr>
        <w:t>Ruske</w:t>
      </w:r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</w:rPr>
        <w:t>Federacije</w:t>
      </w:r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</w:rPr>
        <w:t>o</w:t>
      </w:r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</w:rPr>
        <w:t>unošenju</w:t>
      </w:r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</w:rPr>
        <w:t>izmena</w:t>
      </w:r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</w:rPr>
        <w:t>u</w:t>
      </w:r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</w:rPr>
        <w:t>Sporazum</w:t>
      </w:r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</w:rPr>
        <w:t>između</w:t>
      </w:r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</w:rPr>
        <w:t>Savezne</w:t>
      </w:r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</w:rPr>
        <w:t>vlade</w:t>
      </w:r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</w:rPr>
        <w:t>Savezne</w:t>
      </w:r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</w:rPr>
        <w:t>Republike</w:t>
      </w:r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</w:rPr>
        <w:t>Jugoslavije</w:t>
      </w:r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</w:rPr>
        <w:t>i</w:t>
      </w:r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</w:rPr>
        <w:t>Vlade</w:t>
      </w:r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</w:rPr>
        <w:t>Ruske</w:t>
      </w:r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</w:rPr>
        <w:t>Federacije</w:t>
      </w:r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</w:rPr>
        <w:t>o</w:t>
      </w:r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</w:rPr>
        <w:t>saradnji</w:t>
      </w:r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</w:rPr>
        <w:t>u</w:t>
      </w:r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</w:rPr>
        <w:t>izgradnji</w:t>
      </w:r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</w:rPr>
        <w:t>gasovoda</w:t>
      </w:r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</w:rPr>
        <w:t>na</w:t>
      </w:r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</w:rPr>
        <w:t>teritoriji</w:t>
      </w:r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</w:rPr>
        <w:t>Savezne</w:t>
      </w:r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</w:rPr>
        <w:t>Republike</w:t>
      </w:r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</w:rPr>
        <w:t>Jugoslavije</w:t>
      </w:r>
      <w:r w:rsidRPr="00126BDC">
        <w:rPr>
          <w:rFonts w:ascii="Times New Roman" w:hAnsi="Times New Roman" w:cs="Times New Roman"/>
          <w:sz w:val="24"/>
          <w:szCs w:val="24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</w:rPr>
        <w:t>od</w:t>
      </w:r>
      <w:r w:rsidRPr="00126BDC">
        <w:rPr>
          <w:rFonts w:ascii="Times New Roman" w:hAnsi="Times New Roman" w:cs="Times New Roman"/>
          <w:sz w:val="24"/>
          <w:szCs w:val="24"/>
        </w:rPr>
        <w:t xml:space="preserve"> 11. </w:t>
      </w:r>
      <w:proofErr w:type="gramStart"/>
      <w:r w:rsidR="008D5A2D">
        <w:rPr>
          <w:rFonts w:ascii="Times New Roman" w:hAnsi="Times New Roman" w:cs="Times New Roman"/>
          <w:sz w:val="24"/>
          <w:szCs w:val="24"/>
        </w:rPr>
        <w:t>aprila</w:t>
      </w:r>
      <w:proofErr w:type="gramEnd"/>
      <w:r w:rsidRPr="00126BDC">
        <w:rPr>
          <w:rFonts w:ascii="Times New Roman" w:hAnsi="Times New Roman" w:cs="Times New Roman"/>
          <w:sz w:val="24"/>
          <w:szCs w:val="24"/>
        </w:rPr>
        <w:t xml:space="preserve"> 1996. </w:t>
      </w:r>
      <w:proofErr w:type="gramStart"/>
      <w:r w:rsidR="008D5A2D">
        <w:rPr>
          <w:rFonts w:ascii="Times New Roman" w:hAnsi="Times New Roman" w:cs="Times New Roman"/>
          <w:sz w:val="24"/>
          <w:szCs w:val="24"/>
        </w:rPr>
        <w:t>godine</w:t>
      </w:r>
      <w:proofErr w:type="gramEnd"/>
      <w:r w:rsidRPr="00126BDC">
        <w:rPr>
          <w:rFonts w:ascii="Times New Roman" w:hAnsi="Times New Roman" w:cs="Times New Roman"/>
          <w:sz w:val="24"/>
          <w:szCs w:val="24"/>
        </w:rPr>
        <w:t xml:space="preserve">,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privremeno</w:t>
      </w:r>
      <w:r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primenjuje</w:t>
      </w:r>
      <w:r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stupanja</w:t>
      </w:r>
      <w:r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126B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hAnsi="Times New Roman" w:cs="Times New Roman"/>
          <w:sz w:val="24"/>
          <w:szCs w:val="24"/>
          <w:lang w:val="sr-Cyrl-RS"/>
        </w:rPr>
        <w:t>snagu</w:t>
      </w:r>
      <w:r w:rsidRPr="00126BD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947F7" w:rsidRPr="00126BDC" w:rsidRDefault="00922D40" w:rsidP="00922D40">
      <w:pPr>
        <w:tabs>
          <w:tab w:val="left" w:pos="1134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8D5A2D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eastAsia="Times New Roman" w:hAnsi="Times New Roman" w:cs="Times New Roman"/>
          <w:sz w:val="24"/>
          <w:szCs w:val="24"/>
          <w:lang w:val="sr-Cyrl-RS"/>
        </w:rPr>
        <w:t>zaključena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10 </w:t>
      </w:r>
      <w:r w:rsidR="008D5A2D">
        <w:rPr>
          <w:rFonts w:ascii="Times New Roman" w:eastAsia="Times New Roman" w:hAnsi="Times New Roman" w:cs="Times New Roman"/>
          <w:sz w:val="24"/>
          <w:szCs w:val="24"/>
          <w:lang w:val="sr-Cyrl-RS"/>
        </w:rPr>
        <w:t>časova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48</w:t>
      </w:r>
      <w:r w:rsidR="008947F7" w:rsidRPr="00126B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eastAsia="Times New Roman" w:hAnsi="Times New Roman" w:cs="Times New Roman"/>
          <w:sz w:val="24"/>
          <w:szCs w:val="24"/>
          <w:lang w:val="sr-Cyrl-RS"/>
        </w:rPr>
        <w:t>minuta</w:t>
      </w:r>
      <w:r w:rsidR="008947F7" w:rsidRPr="00126BDC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8947F7" w:rsidRPr="00126BDC" w:rsidRDefault="008947F7" w:rsidP="00126BDC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26B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</w:t>
      </w:r>
      <w:r w:rsidR="008D5A2D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Sednica</w:t>
      </w:r>
      <w:r w:rsidRPr="00126B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126B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eastAsia="Times New Roman" w:hAnsi="Times New Roman" w:cs="Times New Roman"/>
          <w:sz w:val="24"/>
          <w:szCs w:val="24"/>
          <w:lang w:val="sr-Cyrl-RS"/>
        </w:rPr>
        <w:t>prenošena</w:t>
      </w:r>
      <w:r w:rsidRPr="00126B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126B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live stream-</w:t>
      </w:r>
      <w:r w:rsidR="008D5A2D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126B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126B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eastAsia="Times New Roman" w:hAnsi="Times New Roman" w:cs="Times New Roman"/>
          <w:sz w:val="24"/>
          <w:szCs w:val="24"/>
          <w:lang w:val="sr-Cyrl-RS"/>
        </w:rPr>
        <w:t>tonski</w:t>
      </w:r>
      <w:r w:rsidRPr="00126B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eastAsia="Times New Roman" w:hAnsi="Times New Roman" w:cs="Times New Roman"/>
          <w:sz w:val="24"/>
          <w:szCs w:val="24"/>
          <w:lang w:val="sr-Cyrl-RS"/>
        </w:rPr>
        <w:t>snimana</w:t>
      </w:r>
      <w:r w:rsidRPr="00126B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D5A2D"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Pr="00126B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eastAsia="Times New Roman" w:hAnsi="Times New Roman" w:cs="Times New Roman"/>
          <w:sz w:val="24"/>
          <w:szCs w:val="24"/>
          <w:lang w:val="sr-Cyrl-RS"/>
        </w:rPr>
        <w:t>video</w:t>
      </w:r>
      <w:r w:rsidRPr="00126B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eastAsia="Times New Roman" w:hAnsi="Times New Roman" w:cs="Times New Roman"/>
          <w:sz w:val="24"/>
          <w:szCs w:val="24"/>
          <w:lang w:val="sr-Cyrl-RS"/>
        </w:rPr>
        <w:t>zapis</w:t>
      </w:r>
      <w:r w:rsidRPr="00126B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Pr="00126B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eastAsia="Times New Roman" w:hAnsi="Times New Roman" w:cs="Times New Roman"/>
          <w:sz w:val="24"/>
          <w:szCs w:val="24"/>
          <w:lang w:val="sr-Cyrl-RS"/>
        </w:rPr>
        <w:t>nalazi</w:t>
      </w:r>
      <w:r w:rsidRPr="00126B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126B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eastAsia="Times New Roman" w:hAnsi="Times New Roman" w:cs="Times New Roman"/>
          <w:sz w:val="24"/>
          <w:szCs w:val="24"/>
          <w:lang w:val="sr-Cyrl-RS"/>
        </w:rPr>
        <w:t>internet</w:t>
      </w:r>
      <w:r w:rsidRPr="00126B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eastAsia="Times New Roman" w:hAnsi="Times New Roman" w:cs="Times New Roman"/>
          <w:sz w:val="24"/>
          <w:szCs w:val="24"/>
          <w:lang w:val="sr-Cyrl-RS"/>
        </w:rPr>
        <w:t>stranici</w:t>
      </w:r>
      <w:r w:rsidRPr="00126B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Pr="00126B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Pr="00126B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:rsidR="008947F7" w:rsidRPr="00126BDC" w:rsidRDefault="008947F7" w:rsidP="00126B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26BDC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126BDC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126BDC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126BDC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8947F7" w:rsidRPr="00126BDC" w:rsidRDefault="008947F7" w:rsidP="00126BDC">
      <w:pPr>
        <w:tabs>
          <w:tab w:val="left" w:pos="284"/>
          <w:tab w:val="left" w:pos="5670"/>
          <w:tab w:val="center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26BDC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   </w:t>
      </w:r>
      <w:r w:rsidR="008D5A2D">
        <w:rPr>
          <w:rFonts w:ascii="Times New Roman" w:eastAsia="Times New Roman" w:hAnsi="Times New Roman" w:cs="Times New Roman"/>
          <w:sz w:val="24"/>
          <w:szCs w:val="24"/>
          <w:lang w:val="sr-Cyrl-RS"/>
        </w:rPr>
        <w:t>SEKRETAR</w:t>
      </w:r>
      <w:r w:rsidRPr="00126BDC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126BDC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8D5A2D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</w:p>
    <w:p w:rsidR="008947F7" w:rsidRPr="00126BDC" w:rsidRDefault="008947F7" w:rsidP="00126BDC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947F7" w:rsidRPr="00126BDC" w:rsidRDefault="008947F7" w:rsidP="00922D40">
      <w:pPr>
        <w:tabs>
          <w:tab w:val="left" w:pos="284"/>
          <w:tab w:val="center" w:pos="7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B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</w:t>
      </w:r>
      <w:r w:rsidR="008D5A2D"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Aleksandra</w:t>
      </w:r>
      <w:r w:rsidRPr="00126B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eastAsia="Times New Roman" w:hAnsi="Times New Roman" w:cs="Times New Roman"/>
          <w:sz w:val="24"/>
          <w:szCs w:val="24"/>
          <w:lang w:val="sr-Cyrl-RS"/>
        </w:rPr>
        <w:t>Balać</w:t>
      </w:r>
      <w:r w:rsidRPr="00126BDC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 </w:t>
      </w:r>
      <w:r w:rsidR="008D5A2D">
        <w:rPr>
          <w:rFonts w:ascii="Times New Roman" w:eastAsia="Times New Roman" w:hAnsi="Times New Roman" w:cs="Times New Roman"/>
          <w:sz w:val="24"/>
          <w:szCs w:val="24"/>
          <w:lang w:val="sr-Cyrl-RS"/>
        </w:rPr>
        <w:t>Veroljub</w:t>
      </w:r>
      <w:r w:rsidRPr="00126B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D5A2D">
        <w:rPr>
          <w:rFonts w:ascii="Times New Roman" w:eastAsia="Times New Roman" w:hAnsi="Times New Roman" w:cs="Times New Roman"/>
          <w:sz w:val="24"/>
          <w:szCs w:val="24"/>
          <w:lang w:val="sr-Cyrl-RS"/>
        </w:rPr>
        <w:t>Arsić</w:t>
      </w:r>
    </w:p>
    <w:p w:rsidR="008947F7" w:rsidRPr="00126BDC" w:rsidRDefault="008947F7" w:rsidP="00126B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8947F7" w:rsidRPr="00126BDC" w:rsidSect="00922D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276" w:right="1134" w:bottom="851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172" w:rsidRDefault="00551172" w:rsidP="00B705AB">
      <w:pPr>
        <w:spacing w:after="0" w:line="240" w:lineRule="auto"/>
      </w:pPr>
      <w:r>
        <w:separator/>
      </w:r>
    </w:p>
  </w:endnote>
  <w:endnote w:type="continuationSeparator" w:id="0">
    <w:p w:rsidR="00551172" w:rsidRDefault="00551172" w:rsidP="00B70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A2D" w:rsidRDefault="008D5A2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A2D" w:rsidRDefault="008D5A2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A2D" w:rsidRDefault="008D5A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172" w:rsidRDefault="00551172" w:rsidP="00B705AB">
      <w:pPr>
        <w:spacing w:after="0" w:line="240" w:lineRule="auto"/>
      </w:pPr>
      <w:r>
        <w:separator/>
      </w:r>
    </w:p>
  </w:footnote>
  <w:footnote w:type="continuationSeparator" w:id="0">
    <w:p w:rsidR="00551172" w:rsidRDefault="00551172" w:rsidP="00B705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A2D" w:rsidRDefault="008D5A2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3899464"/>
      <w:docPartObj>
        <w:docPartGallery w:val="Page Numbers (Top of Page)"/>
        <w:docPartUnique/>
      </w:docPartObj>
    </w:sdtPr>
    <w:sdtEndPr>
      <w:rPr>
        <w:noProof/>
      </w:rPr>
    </w:sdtEndPr>
    <w:sdtContent>
      <w:p w:rsidR="00B705AB" w:rsidRDefault="00B705A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5A2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705AB" w:rsidRDefault="00B705A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A2D" w:rsidRDefault="008D5A2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477812"/>
    <w:multiLevelType w:val="hybridMultilevel"/>
    <w:tmpl w:val="201A02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4B44CF"/>
    <w:multiLevelType w:val="hybridMultilevel"/>
    <w:tmpl w:val="836EA7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1A468D"/>
    <w:multiLevelType w:val="hybridMultilevel"/>
    <w:tmpl w:val="AB30BB8C"/>
    <w:lvl w:ilvl="0" w:tplc="C5EA2890">
      <w:start w:val="1"/>
      <w:numFmt w:val="decimal"/>
      <w:lvlText w:val="%1."/>
      <w:lvlJc w:val="left"/>
      <w:pPr>
        <w:ind w:left="780" w:hanging="78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73A2F98"/>
    <w:multiLevelType w:val="hybridMultilevel"/>
    <w:tmpl w:val="4830D9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613266"/>
    <w:multiLevelType w:val="hybridMultilevel"/>
    <w:tmpl w:val="6A3CFF82"/>
    <w:lvl w:ilvl="0" w:tplc="9A4A8A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CD3"/>
    <w:rsid w:val="00007124"/>
    <w:rsid w:val="000628E1"/>
    <w:rsid w:val="00064A48"/>
    <w:rsid w:val="00074D73"/>
    <w:rsid w:val="000F634E"/>
    <w:rsid w:val="00126BDC"/>
    <w:rsid w:val="001A2475"/>
    <w:rsid w:val="001E4908"/>
    <w:rsid w:val="00217B1B"/>
    <w:rsid w:val="002673E5"/>
    <w:rsid w:val="002D0C9D"/>
    <w:rsid w:val="002D1193"/>
    <w:rsid w:val="002D3972"/>
    <w:rsid w:val="00301018"/>
    <w:rsid w:val="0031017B"/>
    <w:rsid w:val="0034509E"/>
    <w:rsid w:val="00370955"/>
    <w:rsid w:val="003A44F2"/>
    <w:rsid w:val="00405D8C"/>
    <w:rsid w:val="00411CBF"/>
    <w:rsid w:val="0045638B"/>
    <w:rsid w:val="0048153A"/>
    <w:rsid w:val="0051163D"/>
    <w:rsid w:val="00536F86"/>
    <w:rsid w:val="00551172"/>
    <w:rsid w:val="005619F4"/>
    <w:rsid w:val="00564A22"/>
    <w:rsid w:val="005C0191"/>
    <w:rsid w:val="005E21BA"/>
    <w:rsid w:val="005F7A30"/>
    <w:rsid w:val="0060160C"/>
    <w:rsid w:val="00607771"/>
    <w:rsid w:val="006322B8"/>
    <w:rsid w:val="00656224"/>
    <w:rsid w:val="006B6F45"/>
    <w:rsid w:val="006D26A6"/>
    <w:rsid w:val="006E00F8"/>
    <w:rsid w:val="006E2963"/>
    <w:rsid w:val="007154C3"/>
    <w:rsid w:val="00734F94"/>
    <w:rsid w:val="00795E81"/>
    <w:rsid w:val="007A30ED"/>
    <w:rsid w:val="007C7F10"/>
    <w:rsid w:val="007F29DD"/>
    <w:rsid w:val="007F69F8"/>
    <w:rsid w:val="00803AB1"/>
    <w:rsid w:val="0081314E"/>
    <w:rsid w:val="0081598A"/>
    <w:rsid w:val="00837CFD"/>
    <w:rsid w:val="008444D4"/>
    <w:rsid w:val="00873806"/>
    <w:rsid w:val="00877AB5"/>
    <w:rsid w:val="00892E60"/>
    <w:rsid w:val="008947F7"/>
    <w:rsid w:val="008A5CD3"/>
    <w:rsid w:val="008C0022"/>
    <w:rsid w:val="008D5A2D"/>
    <w:rsid w:val="00922D40"/>
    <w:rsid w:val="00962397"/>
    <w:rsid w:val="00963E46"/>
    <w:rsid w:val="009873D0"/>
    <w:rsid w:val="009A2434"/>
    <w:rsid w:val="009C6E82"/>
    <w:rsid w:val="009F1CF5"/>
    <w:rsid w:val="00A27B65"/>
    <w:rsid w:val="00A63DAA"/>
    <w:rsid w:val="00A87614"/>
    <w:rsid w:val="00AB0A8D"/>
    <w:rsid w:val="00AF392F"/>
    <w:rsid w:val="00B36B44"/>
    <w:rsid w:val="00B54445"/>
    <w:rsid w:val="00B569C3"/>
    <w:rsid w:val="00B6519D"/>
    <w:rsid w:val="00B705AB"/>
    <w:rsid w:val="00BF6CAA"/>
    <w:rsid w:val="00C10BE4"/>
    <w:rsid w:val="00C3451A"/>
    <w:rsid w:val="00C821B6"/>
    <w:rsid w:val="00C944B1"/>
    <w:rsid w:val="00CB757E"/>
    <w:rsid w:val="00D45111"/>
    <w:rsid w:val="00DF568A"/>
    <w:rsid w:val="00DF5CBB"/>
    <w:rsid w:val="00E239B8"/>
    <w:rsid w:val="00E3744A"/>
    <w:rsid w:val="00E47134"/>
    <w:rsid w:val="00E91E4B"/>
    <w:rsid w:val="00F06386"/>
    <w:rsid w:val="00F31BF7"/>
    <w:rsid w:val="00F424D8"/>
    <w:rsid w:val="00F70FBB"/>
    <w:rsid w:val="00FB1B2A"/>
    <w:rsid w:val="00FB597C"/>
    <w:rsid w:val="00FE3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A4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5CD3"/>
    <w:pPr>
      <w:spacing w:after="0" w:line="240" w:lineRule="auto"/>
      <w:ind w:left="720"/>
      <w:contextualSpacing/>
      <w:jc w:val="both"/>
    </w:pPr>
    <w:rPr>
      <w:rFonts w:ascii="Times New Roman" w:hAnsi="Times New Roman"/>
      <w:sz w:val="26"/>
    </w:rPr>
  </w:style>
  <w:style w:type="paragraph" w:styleId="Header">
    <w:name w:val="header"/>
    <w:basedOn w:val="Normal"/>
    <w:link w:val="HeaderChar"/>
    <w:uiPriority w:val="99"/>
    <w:unhideWhenUsed/>
    <w:rsid w:val="00B705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05AB"/>
  </w:style>
  <w:style w:type="paragraph" w:styleId="Footer">
    <w:name w:val="footer"/>
    <w:basedOn w:val="Normal"/>
    <w:link w:val="FooterChar"/>
    <w:uiPriority w:val="99"/>
    <w:unhideWhenUsed/>
    <w:rsid w:val="00B705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05AB"/>
  </w:style>
  <w:style w:type="character" w:customStyle="1" w:styleId="colornavy">
    <w:name w:val="color_navy"/>
    <w:rsid w:val="00126BDC"/>
  </w:style>
  <w:style w:type="paragraph" w:styleId="BalloonText">
    <w:name w:val="Balloon Text"/>
    <w:basedOn w:val="Normal"/>
    <w:link w:val="BalloonTextChar"/>
    <w:uiPriority w:val="99"/>
    <w:semiHidden/>
    <w:unhideWhenUsed/>
    <w:rsid w:val="00126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B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A4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5CD3"/>
    <w:pPr>
      <w:spacing w:after="0" w:line="240" w:lineRule="auto"/>
      <w:ind w:left="720"/>
      <w:contextualSpacing/>
      <w:jc w:val="both"/>
    </w:pPr>
    <w:rPr>
      <w:rFonts w:ascii="Times New Roman" w:hAnsi="Times New Roman"/>
      <w:sz w:val="26"/>
    </w:rPr>
  </w:style>
  <w:style w:type="paragraph" w:styleId="Header">
    <w:name w:val="header"/>
    <w:basedOn w:val="Normal"/>
    <w:link w:val="HeaderChar"/>
    <w:uiPriority w:val="99"/>
    <w:unhideWhenUsed/>
    <w:rsid w:val="00B705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05AB"/>
  </w:style>
  <w:style w:type="paragraph" w:styleId="Footer">
    <w:name w:val="footer"/>
    <w:basedOn w:val="Normal"/>
    <w:link w:val="FooterChar"/>
    <w:uiPriority w:val="99"/>
    <w:unhideWhenUsed/>
    <w:rsid w:val="00B705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05AB"/>
  </w:style>
  <w:style w:type="character" w:customStyle="1" w:styleId="colornavy">
    <w:name w:val="color_navy"/>
    <w:rsid w:val="00126BDC"/>
  </w:style>
  <w:style w:type="paragraph" w:styleId="BalloonText">
    <w:name w:val="Balloon Text"/>
    <w:basedOn w:val="Normal"/>
    <w:link w:val="BalloonTextChar"/>
    <w:uiPriority w:val="99"/>
    <w:semiHidden/>
    <w:unhideWhenUsed/>
    <w:rsid w:val="00126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B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3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1458</Words>
  <Characters>8312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Kovačević</dc:creator>
  <cp:lastModifiedBy>Nikola Pavic</cp:lastModifiedBy>
  <cp:revision>2</cp:revision>
  <dcterms:created xsi:type="dcterms:W3CDTF">2021-11-01T07:30:00Z</dcterms:created>
  <dcterms:modified xsi:type="dcterms:W3CDTF">2021-11-01T07:30:00Z</dcterms:modified>
</cp:coreProperties>
</file>